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C5" w:rsidRDefault="00C256C5" w:rsidP="005F171A">
      <w:pPr>
        <w:tabs>
          <w:tab w:val="left" w:pos="592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Приложение </w:t>
      </w:r>
    </w:p>
    <w:p w:rsidR="00C256C5" w:rsidRDefault="00C256C5" w:rsidP="005F171A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постановлению администрации   сельсовета №</w:t>
      </w:r>
      <w:r w:rsidR="00122749">
        <w:rPr>
          <w:sz w:val="24"/>
          <w:szCs w:val="24"/>
        </w:rPr>
        <w:t>86-п</w:t>
      </w:r>
      <w:r>
        <w:rPr>
          <w:sz w:val="24"/>
          <w:szCs w:val="24"/>
        </w:rPr>
        <w:t xml:space="preserve"> от </w:t>
      </w:r>
      <w:r w:rsidR="00122749">
        <w:rPr>
          <w:sz w:val="24"/>
          <w:szCs w:val="24"/>
        </w:rPr>
        <w:t>26</w:t>
      </w:r>
      <w:r>
        <w:rPr>
          <w:sz w:val="24"/>
          <w:szCs w:val="24"/>
        </w:rPr>
        <w:t>.0</w:t>
      </w:r>
      <w:r w:rsidR="00122749">
        <w:rPr>
          <w:sz w:val="24"/>
          <w:szCs w:val="24"/>
        </w:rPr>
        <w:t>4</w:t>
      </w:r>
      <w:r>
        <w:rPr>
          <w:sz w:val="24"/>
          <w:szCs w:val="24"/>
        </w:rPr>
        <w:t xml:space="preserve">.2016 г  </w:t>
      </w:r>
      <w:r w:rsidR="00122749">
        <w:rPr>
          <w:sz w:val="24"/>
          <w:szCs w:val="24"/>
        </w:rPr>
        <w:t xml:space="preserve">   </w:t>
      </w:r>
    </w:p>
    <w:p w:rsidR="00C256C5" w:rsidRDefault="00C256C5" w:rsidP="005F171A">
      <w:pPr>
        <w:jc w:val="right"/>
        <w:rPr>
          <w:sz w:val="24"/>
          <w:szCs w:val="24"/>
        </w:rPr>
      </w:pPr>
    </w:p>
    <w:p w:rsidR="00C256C5" w:rsidRDefault="00C256C5" w:rsidP="005F171A">
      <w:pPr>
        <w:jc w:val="right"/>
        <w:rPr>
          <w:sz w:val="24"/>
          <w:szCs w:val="24"/>
        </w:rPr>
      </w:pPr>
    </w:p>
    <w:p w:rsidR="00C256C5" w:rsidRPr="00CF3C34" w:rsidRDefault="00C256C5" w:rsidP="005F171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256C5" w:rsidRPr="00CF3C34" w:rsidRDefault="00C256C5" w:rsidP="005F171A">
      <w:pPr>
        <w:shd w:val="clear" w:color="auto" w:fill="FFFFFF"/>
        <w:spacing w:line="274" w:lineRule="exact"/>
        <w:ind w:left="787" w:hanging="480"/>
        <w:jc w:val="center"/>
        <w:rPr>
          <w:sz w:val="28"/>
          <w:szCs w:val="28"/>
        </w:rPr>
      </w:pPr>
      <w:r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>
        <w:rPr>
          <w:color w:val="000000"/>
          <w:spacing w:val="-4"/>
          <w:sz w:val="28"/>
          <w:szCs w:val="28"/>
        </w:rPr>
        <w:t>а территории Дзержинского сельсовета в 2016 году</w:t>
      </w:r>
    </w:p>
    <w:p w:rsidR="00C256C5" w:rsidRDefault="00C256C5" w:rsidP="005F171A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3968"/>
        <w:gridCol w:w="2393"/>
        <w:gridCol w:w="2393"/>
      </w:tblGrid>
      <w:tr w:rsidR="00C256C5" w:rsidTr="0094250A">
        <w:tc>
          <w:tcPr>
            <w:tcW w:w="817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50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250A">
              <w:rPr>
                <w:sz w:val="28"/>
                <w:szCs w:val="28"/>
              </w:rPr>
              <w:t>/</w:t>
            </w:r>
            <w:proofErr w:type="spellStart"/>
            <w:r w:rsidRPr="0094250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исполнители</w:t>
            </w:r>
          </w:p>
        </w:tc>
      </w:tr>
      <w:tr w:rsidR="00C256C5" w:rsidTr="0094250A">
        <w:tc>
          <w:tcPr>
            <w:tcW w:w="817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Проведение заседания КЧС и ПБ с утверждением плана мероприятий на ве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сенне-летний пожароопасный период, предусматри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3"/>
                <w:sz w:val="24"/>
                <w:szCs w:val="24"/>
              </w:rPr>
              <w:t>вающего: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до 10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67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Члены КЧС и ПБ</w:t>
            </w:r>
          </w:p>
        </w:tc>
      </w:tr>
      <w:tr w:rsidR="00C256C5" w:rsidTr="0094250A">
        <w:tc>
          <w:tcPr>
            <w:tcW w:w="817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расчет и распределение целевым назначением денеж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 xml:space="preserve">ных средств на проведение работ организационного и </w:t>
            </w:r>
            <w:r w:rsidRPr="0094250A">
              <w:rPr>
                <w:color w:val="000000"/>
                <w:sz w:val="24"/>
                <w:szCs w:val="24"/>
              </w:rPr>
              <w:t xml:space="preserve">технического характера по предупреждению пожаров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и оказание необходимой адресной помощи пенсионе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рам и социально-незащищенным семьям;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5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67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Главный специалист по вопросам ЖКЖ, Ведущий специалист по ГОЧС и ПБ, Управление социальной защиты населения района</w:t>
            </w:r>
          </w:p>
        </w:tc>
      </w:tr>
      <w:tr w:rsidR="00C256C5" w:rsidTr="0094250A">
        <w:tc>
          <w:tcPr>
            <w:tcW w:w="817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19" w:hanging="19"/>
              <w:rPr>
                <w:color w:val="000000"/>
                <w:spacing w:val="-1"/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создание необходимого запаса горюче-смазочных ма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12"/>
                <w:sz w:val="24"/>
                <w:szCs w:val="24"/>
              </w:rPr>
              <w:t>териалов, огнетушащих средств, пожарно-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технического вооружения для ликвидации</w:t>
            </w:r>
          </w:p>
          <w:p w:rsidR="00C256C5" w:rsidRPr="0094250A" w:rsidRDefault="00C256C5" w:rsidP="005F171A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пожаров;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15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ПЧ-39 ФПС РФ</w:t>
            </w:r>
          </w:p>
        </w:tc>
      </w:tr>
      <w:tr w:rsidR="00C256C5" w:rsidTr="0094250A">
        <w:tc>
          <w:tcPr>
            <w:tcW w:w="817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восстановление и создание минерализованных полос </w:t>
            </w:r>
            <w:r w:rsidRPr="0094250A">
              <w:rPr>
                <w:color w:val="000000"/>
                <w:spacing w:val="1"/>
                <w:sz w:val="24"/>
                <w:szCs w:val="24"/>
              </w:rPr>
              <w:t xml:space="preserve">(проведение опашки) на территориях населенных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пунктов, прилегающих к </w:t>
            </w:r>
            <w:r w:rsidRPr="0094250A">
              <w:rPr>
                <w:color w:val="000000"/>
                <w:spacing w:val="5"/>
                <w:sz w:val="24"/>
                <w:szCs w:val="24"/>
              </w:rPr>
              <w:t xml:space="preserve">лесным массивам, опасных объектов экономики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(склады ГСМ, нефтебазы и т.п.)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, свалок бытовых отходов;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left="62" w:right="86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с учетом местных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условий, но не позднее </w:t>
            </w:r>
            <w:r w:rsidRPr="0094250A">
              <w:rPr>
                <w:color w:val="000000"/>
                <w:spacing w:val="-8"/>
                <w:sz w:val="24"/>
                <w:szCs w:val="24"/>
              </w:rPr>
              <w:t xml:space="preserve">5 </w:t>
            </w:r>
            <w:r>
              <w:rPr>
                <w:color w:val="000000"/>
                <w:spacing w:val="-8"/>
                <w:sz w:val="24"/>
                <w:szCs w:val="24"/>
              </w:rPr>
              <w:t>мая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C256C5" w:rsidRPr="0094250A" w:rsidRDefault="00C256C5" w:rsidP="00D40267">
            <w:pPr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владельцы нефтебаз и </w:t>
            </w:r>
            <w:r w:rsidRPr="0094250A">
              <w:rPr>
                <w:sz w:val="24"/>
                <w:szCs w:val="24"/>
              </w:rPr>
              <w:t>АЗС;</w:t>
            </w:r>
          </w:p>
          <w:p w:rsidR="00C256C5" w:rsidRPr="0094250A" w:rsidRDefault="00C256C5" w:rsidP="00D40267">
            <w:pPr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Дзержинский филиал КГАУ «</w:t>
            </w:r>
            <w:proofErr w:type="spellStart"/>
            <w:r w:rsidRPr="0094250A">
              <w:rPr>
                <w:sz w:val="24"/>
                <w:szCs w:val="24"/>
              </w:rPr>
              <w:t>Красноярсклес</w:t>
            </w:r>
            <w:proofErr w:type="spellEnd"/>
            <w:r w:rsidRPr="0094250A">
              <w:rPr>
                <w:sz w:val="24"/>
                <w:szCs w:val="24"/>
              </w:rPr>
              <w:t>»</w:t>
            </w:r>
          </w:p>
          <w:p w:rsidR="00C256C5" w:rsidRPr="0094250A" w:rsidRDefault="00C256C5" w:rsidP="0094250A">
            <w:pPr>
              <w:shd w:val="clear" w:color="auto" w:fill="FFFFFF"/>
              <w:spacing w:line="254" w:lineRule="exact"/>
              <w:ind w:left="3" w:right="206"/>
              <w:rPr>
                <w:sz w:val="24"/>
                <w:szCs w:val="24"/>
              </w:rPr>
            </w:pPr>
          </w:p>
        </w:tc>
      </w:tr>
      <w:tr w:rsidR="00C256C5" w:rsidTr="0094250A">
        <w:tc>
          <w:tcPr>
            <w:tcW w:w="817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</w:p>
          <w:p w:rsidR="00C256C5" w:rsidRPr="0094250A" w:rsidRDefault="00C25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5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проверить состояние </w:t>
            </w:r>
            <w:proofErr w:type="spellStart"/>
            <w:r w:rsidRPr="0094250A">
              <w:rPr>
                <w:color w:val="000000"/>
                <w:spacing w:val="2"/>
                <w:sz w:val="24"/>
                <w:szCs w:val="24"/>
              </w:rPr>
              <w:t>молниезащиты</w:t>
            </w:r>
            <w:proofErr w:type="spellEnd"/>
            <w:r w:rsidRPr="0094250A">
              <w:rPr>
                <w:color w:val="000000"/>
                <w:spacing w:val="2"/>
                <w:sz w:val="24"/>
                <w:szCs w:val="24"/>
              </w:rPr>
              <w:t xml:space="preserve"> резервуаров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 нефтебаз, АЗС, проведение их ремонта;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20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ОГПН по </w:t>
            </w:r>
            <w:proofErr w:type="spellStart"/>
            <w:r w:rsidRPr="0094250A">
              <w:rPr>
                <w:color w:val="000000"/>
                <w:spacing w:val="-5"/>
                <w:sz w:val="24"/>
                <w:szCs w:val="24"/>
              </w:rPr>
              <w:t>Тасеевскому</w:t>
            </w:r>
            <w:proofErr w:type="spell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и Дзержинскому районам, владельцы нефтебаз и АЗС</w:t>
            </w: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185A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проведение ревизии и ремонта источников наружного </w:t>
            </w:r>
            <w:r w:rsidRPr="0094250A">
              <w:rPr>
                <w:color w:val="000000"/>
                <w:sz w:val="24"/>
                <w:szCs w:val="24"/>
              </w:rPr>
              <w:t>противопожарного водоснабжения (пожарные гид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2"/>
                <w:sz w:val="24"/>
                <w:szCs w:val="24"/>
              </w:rPr>
              <w:t xml:space="preserve">ранты, водоемы, водонапорные башни), в том числе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на территориях предприятий, оборудовать пирсы и подъезды к естественным водоемам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до 20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43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руководители предприятий</w:t>
            </w: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185A18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9" w:lineRule="exact"/>
              <w:ind w:left="5" w:firstLine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мониторинг и подготовку переч</w:t>
            </w:r>
            <w:r w:rsidRPr="0094250A">
              <w:rPr>
                <w:color w:val="000000"/>
                <w:sz w:val="24"/>
                <w:szCs w:val="24"/>
              </w:rPr>
              <w:t>ня бесхозных строе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ний, отсутствующих указателей улиц, </w:t>
            </w:r>
            <w:r w:rsidRPr="0094250A">
              <w:rPr>
                <w:color w:val="000000"/>
                <w:spacing w:val="-4"/>
                <w:sz w:val="24"/>
                <w:szCs w:val="24"/>
              </w:rPr>
              <w:lastRenderedPageBreak/>
              <w:t xml:space="preserve">номеров домов,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принять меры по сносу данных строений, восстанов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  <w:t>лению отсутствующих указателей;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lastRenderedPageBreak/>
              <w:t>до 1 мая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left="10" w:right="34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Главный специалист по вопросам ЖКЖ</w:t>
            </w: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185A18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94250A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left="14" w:firstLine="1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4"/>
                <w:sz w:val="24"/>
                <w:szCs w:val="24"/>
              </w:rPr>
              <w:t xml:space="preserve">изготовление  (обновление) стендов по пропаганде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мер пожарной безопасности в местах общего пользо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вания  населенных пунктов;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до 15 мая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 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19" w:right="24"/>
              <w:rPr>
                <w:sz w:val="24"/>
                <w:szCs w:val="24"/>
              </w:rPr>
            </w:pP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185A18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left="10" w:firstLine="1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разработка, тиражирование и распространение памя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3"/>
                <w:sz w:val="24"/>
                <w:szCs w:val="24"/>
              </w:rPr>
              <w:t xml:space="preserve">ток о мерах пожарной безопасности в быту, в том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числе при пользовании открытым огнем на приуса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дебных участках в весенне-летний период;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53" w:right="1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до </w:t>
            </w:r>
            <w:r>
              <w:rPr>
                <w:color w:val="000000"/>
                <w:spacing w:val="-5"/>
                <w:sz w:val="24"/>
                <w:szCs w:val="24"/>
              </w:rPr>
              <w:t>15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Ведущий специалист по ГОЧС и ПБ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53" w:right="53"/>
              <w:rPr>
                <w:sz w:val="24"/>
                <w:szCs w:val="24"/>
              </w:rPr>
            </w:pP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185A18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left="19" w:firstLine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оснащение территорий общего пользования, муници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пальных учреждений первичными средствами туше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  <w:t>ния пожаров и противопожарным инвентарем;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до 25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185A18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4250A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14" w:firstLine="2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проведение  проверок наличия на усадьбах граждан первичных средств тушения пожаров и противопо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жарного инвентаря (багров, лопат, емкостей с водой и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т.п.) для оказания первой помощи по тушению пожа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1"/>
                <w:sz w:val="24"/>
                <w:szCs w:val="24"/>
              </w:rPr>
              <w:t>ров, наличия табличек с указанием инвентаря, выносимого на пожар;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 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173"/>
              <w:rPr>
                <w:sz w:val="24"/>
                <w:szCs w:val="24"/>
              </w:rPr>
            </w:pP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873F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12..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19" w:hanging="10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оборудование мест общего пользования населенных пунктов средствами связи для быстрого вызова под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разделений пожарной охраны.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 </w:t>
            </w:r>
          </w:p>
          <w:p w:rsidR="00C256C5" w:rsidRPr="0094250A" w:rsidRDefault="00C256C5" w:rsidP="0094250A">
            <w:pPr>
              <w:shd w:val="clear" w:color="auto" w:fill="FFFFFF"/>
              <w:spacing w:line="259" w:lineRule="exact"/>
              <w:ind w:right="53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C256C5" w:rsidTr="0094250A">
        <w:trPr>
          <w:trHeight w:val="1753"/>
        </w:trPr>
        <w:tc>
          <w:tcPr>
            <w:tcW w:w="817" w:type="dxa"/>
            <w:vAlign w:val="center"/>
          </w:tcPr>
          <w:p w:rsidR="00C256C5" w:rsidRPr="0094250A" w:rsidRDefault="00C256C5" w:rsidP="00873F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14" w:hanging="14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Уборку горючих отходов с территорий лесозаготовительных, деревообрабатывающих предприятий, иных пожароопасных производств, а также с территорий, прилегающих к усадьбам граждан, муниципальным учреждениям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53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Главный специалист по вопросам ЖКХ, руководители предприятий</w:t>
            </w: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873FA6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19" w:hanging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Подготовка,  проведение  заседаний комиссии по чрез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вычайным ситуациям и обеспечению пожарной безо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пасности (КЧС и ПБ) и контроль выполнения приня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  <w:t>тых решений по вопросам:</w:t>
            </w:r>
          </w:p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5" w:hanging="10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-о мерах по повышению уровня противопожарной за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щиты населенных пунктов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, в том числе от лесных пожаров;</w:t>
            </w:r>
          </w:p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14" w:hanging="5"/>
              <w:rPr>
                <w:sz w:val="24"/>
                <w:szCs w:val="24"/>
              </w:rPr>
            </w:pPr>
            <w:r w:rsidRPr="0094250A">
              <w:rPr>
                <w:color w:val="000000"/>
                <w:sz w:val="24"/>
                <w:szCs w:val="24"/>
              </w:rPr>
              <w:t xml:space="preserve">о противопожарном состоянии особо важных, </w:t>
            </w:r>
            <w:proofErr w:type="spellStart"/>
            <w:r w:rsidRPr="0094250A">
              <w:rPr>
                <w:color w:val="000000"/>
                <w:sz w:val="24"/>
                <w:szCs w:val="24"/>
              </w:rPr>
              <w:t>пожар</w:t>
            </w:r>
            <w:proofErr w:type="gramStart"/>
            <w:r w:rsidRPr="0094250A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94250A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94250A">
              <w:rPr>
                <w:color w:val="000000"/>
                <w:sz w:val="24"/>
                <w:szCs w:val="24"/>
              </w:rPr>
              <w:t>, взрывоопасных объектов экономики, медицин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3"/>
                <w:sz w:val="24"/>
                <w:szCs w:val="24"/>
              </w:rPr>
              <w:t>ских, образовательных и культурно-зрелищных учре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ждений, муниципального и частного жилого фонда;</w:t>
            </w:r>
          </w:p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10"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6"/>
                <w:sz w:val="24"/>
                <w:szCs w:val="24"/>
              </w:rPr>
              <w:lastRenderedPageBreak/>
              <w:t>-о результатах работы по подготовке к весенне-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летнему пожароопасному периоду (с заслушиванием конкретных руководителей предприятий и организаций, лиц, ответ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ственных за выполнение мероприятий);</w:t>
            </w:r>
          </w:p>
          <w:p w:rsidR="00C256C5" w:rsidRPr="0094250A" w:rsidRDefault="00C256C5" w:rsidP="0094250A">
            <w:pPr>
              <w:shd w:val="clear" w:color="auto" w:fill="FFFFFF"/>
              <w:spacing w:line="254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-о соблюдении руководителями организаций, гражда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нами требований пожарной безопасности и выполне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нии предписаний, постановлений и иных законных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требований должностных лиц пожарной охраны по </w:t>
            </w:r>
            <w:r w:rsidRPr="0094250A">
              <w:rPr>
                <w:color w:val="000000"/>
                <w:spacing w:val="5"/>
                <w:sz w:val="24"/>
                <w:szCs w:val="24"/>
              </w:rPr>
              <w:t>обеспечению пожарной безопасности в весенне-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летний период;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5" w:firstLine="10"/>
              <w:rPr>
                <w:sz w:val="24"/>
                <w:szCs w:val="24"/>
              </w:rPr>
            </w:pPr>
            <w:r w:rsidRPr="0094250A">
              <w:rPr>
                <w:color w:val="000000"/>
                <w:spacing w:val="2"/>
                <w:sz w:val="24"/>
                <w:szCs w:val="24"/>
              </w:rPr>
              <w:t xml:space="preserve">-об установлении особого противопожарного режима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и принятии дополнительных мер пожарной безопас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ности.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3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5"/>
                <w:sz w:val="24"/>
                <w:szCs w:val="24"/>
              </w:rPr>
              <w:lastRenderedPageBreak/>
              <w:t>заседания проводят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softHyphen/>
              <w:t>ся с периодично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softHyphen/>
              <w:t>стью, учитывающей обстановку с пожа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softHyphen/>
              <w:t>рами и степень вы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7"/>
                <w:sz w:val="24"/>
                <w:szCs w:val="24"/>
              </w:rPr>
              <w:t>полнения мероприятий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color w:val="000000"/>
                <w:spacing w:val="-4"/>
                <w:sz w:val="24"/>
                <w:szCs w:val="24"/>
              </w:rPr>
            </w:pP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color w:val="000000"/>
                <w:spacing w:val="-4"/>
                <w:sz w:val="24"/>
                <w:szCs w:val="24"/>
              </w:rPr>
            </w:pP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color w:val="000000"/>
                <w:spacing w:val="-4"/>
                <w:sz w:val="24"/>
                <w:szCs w:val="24"/>
              </w:rPr>
            </w:pP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color w:val="000000"/>
                <w:spacing w:val="-4"/>
                <w:sz w:val="24"/>
                <w:szCs w:val="24"/>
              </w:rPr>
            </w:pP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color w:val="000000"/>
                <w:spacing w:val="-4"/>
                <w:sz w:val="24"/>
                <w:szCs w:val="24"/>
              </w:rPr>
            </w:pP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color w:val="000000"/>
                <w:spacing w:val="-4"/>
                <w:sz w:val="24"/>
                <w:szCs w:val="24"/>
              </w:rPr>
            </w:pP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color w:val="000000"/>
                <w:spacing w:val="-4"/>
                <w:sz w:val="24"/>
                <w:szCs w:val="24"/>
              </w:rPr>
            </w:pP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color w:val="000000"/>
                <w:spacing w:val="-4"/>
                <w:sz w:val="24"/>
                <w:szCs w:val="24"/>
              </w:rPr>
            </w:pP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color w:val="000000"/>
                <w:spacing w:val="-4"/>
                <w:sz w:val="24"/>
                <w:szCs w:val="24"/>
              </w:rPr>
            </w:pP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color w:val="000000"/>
                <w:spacing w:val="-4"/>
                <w:sz w:val="24"/>
                <w:szCs w:val="24"/>
              </w:rPr>
            </w:pP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color w:val="000000"/>
                <w:spacing w:val="-4"/>
                <w:sz w:val="24"/>
                <w:szCs w:val="24"/>
              </w:rPr>
            </w:pP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color w:val="000000"/>
                <w:spacing w:val="-4"/>
                <w:sz w:val="24"/>
                <w:szCs w:val="24"/>
              </w:rPr>
            </w:pP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72" w:right="62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9" w:lineRule="exact"/>
              <w:ind w:right="34" w:firstLine="5"/>
              <w:rPr>
                <w:color w:val="000000"/>
                <w:spacing w:val="-4"/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lastRenderedPageBreak/>
              <w:t>КЧС и ПБ,</w:t>
            </w:r>
          </w:p>
          <w:p w:rsidR="00C256C5" w:rsidRPr="0094250A" w:rsidRDefault="00C256C5" w:rsidP="0094250A">
            <w:pPr>
              <w:shd w:val="clear" w:color="auto" w:fill="FFFFFF"/>
              <w:spacing w:line="259" w:lineRule="exact"/>
              <w:ind w:right="34" w:firstLine="5"/>
              <w:rPr>
                <w:color w:val="000000"/>
                <w:spacing w:val="-4"/>
                <w:sz w:val="24"/>
                <w:szCs w:val="24"/>
              </w:rPr>
            </w:pP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ОГПН по </w:t>
            </w:r>
            <w:proofErr w:type="spellStart"/>
            <w:r w:rsidRPr="0094250A">
              <w:rPr>
                <w:color w:val="000000"/>
                <w:spacing w:val="-5"/>
                <w:sz w:val="24"/>
                <w:szCs w:val="24"/>
              </w:rPr>
              <w:t>Тасеевскому</w:t>
            </w:r>
            <w:proofErr w:type="spell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и Дзержинскому районам,</w:t>
            </w:r>
          </w:p>
          <w:p w:rsidR="00C256C5" w:rsidRPr="0094250A" w:rsidRDefault="00C256C5" w:rsidP="0094250A">
            <w:pPr>
              <w:shd w:val="clear" w:color="auto" w:fill="FFFFFF"/>
              <w:spacing w:line="259" w:lineRule="exact"/>
              <w:ind w:right="34" w:firstLine="5"/>
              <w:rPr>
                <w:color w:val="000000"/>
                <w:spacing w:val="-6"/>
                <w:sz w:val="24"/>
                <w:szCs w:val="24"/>
              </w:rPr>
            </w:pPr>
            <w:r w:rsidRPr="0094250A">
              <w:rPr>
                <w:color w:val="000000"/>
                <w:spacing w:val="-6"/>
                <w:sz w:val="24"/>
                <w:szCs w:val="24"/>
              </w:rPr>
              <w:t>ПЧ-39 ФПС РФ,</w:t>
            </w:r>
          </w:p>
          <w:p w:rsidR="00C256C5" w:rsidRPr="0094250A" w:rsidRDefault="00C256C5" w:rsidP="00D40267">
            <w:pPr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отделение полиции №1 МО МВД РФ «Абанский»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34"/>
              <w:rPr>
                <w:sz w:val="24"/>
                <w:szCs w:val="24"/>
              </w:rPr>
            </w:pP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19" w:firstLine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Информирование  населения о принимаемых мерах, </w:t>
            </w:r>
            <w:r w:rsidRPr="0094250A">
              <w:rPr>
                <w:color w:val="000000"/>
                <w:sz w:val="24"/>
                <w:szCs w:val="24"/>
              </w:rPr>
              <w:t xml:space="preserve">проводимых мероприятиях по защите населенных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пунктов от пожаров, соблюдении мер пожарной безо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пасности по месту проживания граждан с использова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нием возможностей средств массовой информации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197" w:right="173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всего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периода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67" w:right="67"/>
              <w:rPr>
                <w:color w:val="000000"/>
                <w:spacing w:val="-2"/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КЧС и ПБ,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67" w:right="67"/>
              <w:rPr>
                <w:sz w:val="24"/>
                <w:szCs w:val="24"/>
              </w:rPr>
            </w:pP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873F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10" w:hanging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Проведение сходов, собраний жителей по вопросам обеспечения пожарной безопасности в поселениях,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реализация принятых на них решений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до </w:t>
            </w:r>
            <w:r>
              <w:rPr>
                <w:color w:val="000000"/>
                <w:spacing w:val="-2"/>
                <w:sz w:val="24"/>
                <w:szCs w:val="24"/>
              </w:rPr>
              <w:t>30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82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Глава сельсовета</w:t>
            </w: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256C5" w:rsidRPr="0094250A" w:rsidRDefault="00C256C5" w:rsidP="00873F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" w:hanging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Публикация в средствах массовой информации мате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риалов о противопожарном состоянии объектов, ру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z w:val="24"/>
                <w:szCs w:val="24"/>
              </w:rPr>
              <w:t xml:space="preserve">ководителях предприятий, организаций и гражданах,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не выполняющих требования пожарной безопасности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left="67" w:right="82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в течение 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всего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периода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left="110" w:right="13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ОГПН по </w:t>
            </w:r>
            <w:proofErr w:type="spellStart"/>
            <w:r w:rsidRPr="0094250A">
              <w:rPr>
                <w:color w:val="000000"/>
                <w:spacing w:val="-5"/>
                <w:sz w:val="24"/>
                <w:szCs w:val="24"/>
              </w:rPr>
              <w:t>Тасеевскому</w:t>
            </w:r>
            <w:proofErr w:type="spell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и Дзержинскому районам</w:t>
            </w: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256C5" w:rsidRPr="0094250A" w:rsidRDefault="00C256C5" w:rsidP="00873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Проведение занятий с учащимися школ, детьми до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школьного возраста в детских садах о правилах поль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зования открытым огнем в лесах, других местах с на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личием горючих веществ и материалов, включая тер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ритории предприятий и бесхозные строения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9"/>
                <w:sz w:val="24"/>
                <w:szCs w:val="24"/>
              </w:rPr>
              <w:t>Управление образования администрации района</w:t>
            </w: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873F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5"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Разработка и утверждение форм стимулирования гра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z w:val="24"/>
                <w:szCs w:val="24"/>
              </w:rPr>
              <w:t>ждан, активно занимающихся профилактикой пожа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ров и принимающих участие в их тушении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20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2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Глава администрации  сельсовета</w:t>
            </w: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873F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" w:hanging="10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Разработка и реализация дополнительных мероприя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3"/>
                <w:sz w:val="24"/>
                <w:szCs w:val="24"/>
              </w:rPr>
              <w:t>тий по защите объектов и населенных пунктов в усло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виях сухой и жаркой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lastRenderedPageBreak/>
              <w:t>погоды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29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lastRenderedPageBreak/>
              <w:t>По мере наступления сухой и жаркой погоды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D40267">
            <w:pPr>
              <w:rPr>
                <w:sz w:val="24"/>
                <w:szCs w:val="24"/>
              </w:rPr>
            </w:pPr>
          </w:p>
          <w:p w:rsidR="00C256C5" w:rsidRPr="0094250A" w:rsidRDefault="00C256C5" w:rsidP="00D40267">
            <w:pPr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КЧС и ПБ,</w:t>
            </w:r>
          </w:p>
          <w:p w:rsidR="00C256C5" w:rsidRPr="0094250A" w:rsidRDefault="00C256C5" w:rsidP="00D40267">
            <w:pPr>
              <w:rPr>
                <w:sz w:val="24"/>
                <w:szCs w:val="24"/>
              </w:rPr>
            </w:pP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ОГПН по </w:t>
            </w:r>
            <w:proofErr w:type="spellStart"/>
            <w:r w:rsidRPr="0094250A">
              <w:rPr>
                <w:color w:val="000000"/>
                <w:spacing w:val="-5"/>
                <w:sz w:val="24"/>
                <w:szCs w:val="24"/>
              </w:rPr>
              <w:t>Тасеевскому</w:t>
            </w:r>
            <w:proofErr w:type="spell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и 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lastRenderedPageBreak/>
              <w:t>Дзержинскому районам</w:t>
            </w:r>
          </w:p>
          <w:p w:rsidR="00C256C5" w:rsidRPr="0094250A" w:rsidRDefault="00C256C5" w:rsidP="00D40267">
            <w:pPr>
              <w:rPr>
                <w:sz w:val="24"/>
                <w:szCs w:val="24"/>
              </w:rPr>
            </w:pP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822F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Принятие постановления об установлении на террито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рии сельсовета особого противопожарного режима, в ко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тором должны быть предусмотрены: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-мероприятия по запрету сжигания мусора на приуса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дебных участках, на свалках, пожнивных остатков на полях сельхозпредприятий, несанкционированных </w:t>
            </w:r>
            <w:r w:rsidRPr="0094250A">
              <w:rPr>
                <w:color w:val="000000"/>
                <w:spacing w:val="2"/>
                <w:sz w:val="24"/>
                <w:szCs w:val="24"/>
              </w:rPr>
              <w:t xml:space="preserve">сельскохозяйственных палов, разведения костров, </w:t>
            </w:r>
            <w:r w:rsidRPr="0094250A">
              <w:rPr>
                <w:color w:val="000000"/>
                <w:sz w:val="24"/>
                <w:szCs w:val="24"/>
              </w:rPr>
              <w:t xml:space="preserve">топки печей, пользования открытым огнем на весь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период установления особого противопожарного ре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3"/>
                <w:sz w:val="24"/>
                <w:szCs w:val="24"/>
              </w:rPr>
              <w:t>жима;</w:t>
            </w:r>
          </w:p>
          <w:p w:rsidR="00C256C5" w:rsidRPr="0094250A" w:rsidRDefault="00C256C5" w:rsidP="0094250A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-ограничение посещения населением лесных массивов;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-организация патрулирования населенных пунктов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общественными инструк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торами, добровольными пожарными, гражданами и контроль этой работы</w:t>
            </w:r>
          </w:p>
          <w:p w:rsidR="00C256C5" w:rsidRPr="0094250A" w:rsidRDefault="00C256C5" w:rsidP="0094250A">
            <w:pPr>
              <w:shd w:val="clear" w:color="auto" w:fill="FFFFFF"/>
              <w:spacing w:line="254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-организация и обеспечение работы в ежедневном ре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жиме оперативного штаба с привлечением всех заин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тересованных служб и организаций в целях оператив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 xml:space="preserve">ного принятия превентивных мер по стабилизации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обстановки с пожарами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5"/>
                <w:sz w:val="24"/>
                <w:szCs w:val="24"/>
              </w:rPr>
              <w:t>немедленно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34" w:right="2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на период особого про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тивопожар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>ного режима</w:t>
            </w:r>
          </w:p>
          <w:p w:rsidR="00C256C5" w:rsidRPr="0094250A" w:rsidRDefault="00C256C5" w:rsidP="0094250A">
            <w:pPr>
              <w:shd w:val="clear" w:color="auto" w:fill="FFFFFF"/>
              <w:spacing w:line="254" w:lineRule="exact"/>
              <w:ind w:left="34" w:right="24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206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ОГПН по </w:t>
            </w:r>
            <w:proofErr w:type="spellStart"/>
            <w:r w:rsidRPr="0094250A">
              <w:rPr>
                <w:color w:val="000000"/>
                <w:spacing w:val="-5"/>
                <w:sz w:val="24"/>
                <w:szCs w:val="24"/>
              </w:rPr>
              <w:t>Тасеевскому</w:t>
            </w:r>
            <w:proofErr w:type="spell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и Дзержинскому районам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,</w:t>
            </w:r>
          </w:p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158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сельсовета,</w:t>
            </w:r>
          </w:p>
          <w:p w:rsidR="00C256C5" w:rsidRPr="0094250A" w:rsidRDefault="00C256C5" w:rsidP="0094250A">
            <w:pPr>
              <w:shd w:val="clear" w:color="auto" w:fill="FFFFFF"/>
              <w:tabs>
                <w:tab w:val="center" w:pos="1037"/>
              </w:tabs>
              <w:spacing w:line="250" w:lineRule="exact"/>
              <w:ind w:right="101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КЧС и ПБ</w:t>
            </w:r>
          </w:p>
        </w:tc>
      </w:tr>
      <w:tr w:rsidR="00C256C5" w:rsidTr="0094250A">
        <w:tc>
          <w:tcPr>
            <w:tcW w:w="817" w:type="dxa"/>
            <w:vAlign w:val="center"/>
          </w:tcPr>
          <w:p w:rsidR="00C256C5" w:rsidRPr="0094250A" w:rsidRDefault="00C256C5" w:rsidP="00822F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Согласование с органами внутренних дел порядка </w:t>
            </w: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действий по ограничению доступа населения в лесные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массивы.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38" w:right="2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на период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особого про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тивопожар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>ного режима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82" w:right="96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КЧС и ПБ</w:t>
            </w:r>
          </w:p>
        </w:tc>
      </w:tr>
    </w:tbl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pStyle w:val="a8"/>
        <w:rPr>
          <w:szCs w:val="28"/>
        </w:rPr>
      </w:pPr>
    </w:p>
    <w:p w:rsidR="00C256C5" w:rsidRDefault="00C256C5" w:rsidP="00B6197A">
      <w:pPr>
        <w:pStyle w:val="a8"/>
        <w:rPr>
          <w:szCs w:val="28"/>
        </w:rPr>
      </w:pPr>
    </w:p>
    <w:p w:rsidR="00C256C5" w:rsidRDefault="00C256C5" w:rsidP="00B6197A">
      <w:pPr>
        <w:pStyle w:val="a8"/>
        <w:rPr>
          <w:szCs w:val="28"/>
        </w:rPr>
      </w:pPr>
    </w:p>
    <w:p w:rsidR="00C256C5" w:rsidRDefault="00C256C5" w:rsidP="00B6197A">
      <w:pPr>
        <w:pStyle w:val="a8"/>
        <w:rPr>
          <w:szCs w:val="28"/>
        </w:rPr>
      </w:pPr>
    </w:p>
    <w:p w:rsidR="00C256C5" w:rsidRDefault="00C256C5" w:rsidP="00B6197A">
      <w:pPr>
        <w:pStyle w:val="a8"/>
        <w:rPr>
          <w:szCs w:val="28"/>
        </w:rPr>
      </w:pPr>
    </w:p>
    <w:p w:rsidR="00C256C5" w:rsidRDefault="002A0F5F" w:rsidP="00B6197A">
      <w:pPr>
        <w:pStyle w:val="a8"/>
        <w:rPr>
          <w:szCs w:val="28"/>
        </w:rPr>
      </w:pPr>
      <w:r w:rsidRPr="002A0F5F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pt;margin-top:6.7pt;width:49.6pt;height:51.5pt;z-index:1" o:allowincell="f">
            <v:imagedata r:id="rId4" o:title=""/>
            <w10:wrap type="topAndBottom"/>
          </v:shape>
        </w:pict>
      </w:r>
    </w:p>
    <w:p w:rsidR="00C256C5" w:rsidRPr="000C650B" w:rsidRDefault="00C256C5" w:rsidP="00B6197A">
      <w:pPr>
        <w:pStyle w:val="a8"/>
        <w:rPr>
          <w:szCs w:val="28"/>
        </w:rPr>
      </w:pPr>
      <w:r w:rsidRPr="000C650B">
        <w:rPr>
          <w:szCs w:val="28"/>
        </w:rPr>
        <w:t xml:space="preserve">Администрация Дзержинского сельсовета </w:t>
      </w:r>
    </w:p>
    <w:p w:rsidR="00C256C5" w:rsidRDefault="00C256C5" w:rsidP="00B6197A">
      <w:pPr>
        <w:pStyle w:val="aa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C256C5" w:rsidRPr="000C650B" w:rsidRDefault="00C256C5" w:rsidP="00B6197A">
      <w:pPr>
        <w:pStyle w:val="aa"/>
        <w:rPr>
          <w:sz w:val="28"/>
          <w:szCs w:val="28"/>
        </w:rPr>
      </w:pPr>
    </w:p>
    <w:p w:rsidR="00C256C5" w:rsidRPr="000C650B" w:rsidRDefault="00C256C5" w:rsidP="00B6197A">
      <w:pPr>
        <w:pStyle w:val="3"/>
        <w:rPr>
          <w:sz w:val="36"/>
          <w:szCs w:val="36"/>
        </w:rPr>
      </w:pPr>
      <w:r w:rsidRPr="000C650B">
        <w:rPr>
          <w:sz w:val="36"/>
          <w:szCs w:val="36"/>
        </w:rPr>
        <w:t>ПОСТАНОВЛЕНИЕ</w:t>
      </w:r>
    </w:p>
    <w:p w:rsidR="00C256C5" w:rsidRPr="00F2414A" w:rsidRDefault="00C256C5" w:rsidP="00B6197A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C256C5" w:rsidRDefault="00C256C5" w:rsidP="00B6197A">
      <w:pPr>
        <w:tabs>
          <w:tab w:val="center" w:pos="4932"/>
        </w:tabs>
        <w:rPr>
          <w:sz w:val="32"/>
        </w:rPr>
      </w:pPr>
      <w:r>
        <w:rPr>
          <w:sz w:val="32"/>
        </w:rPr>
        <w:tab/>
      </w:r>
    </w:p>
    <w:p w:rsidR="00C256C5" w:rsidRPr="001624AD" w:rsidRDefault="001624AD" w:rsidP="001624AD">
      <w:pPr>
        <w:tabs>
          <w:tab w:val="left" w:pos="3915"/>
        </w:tabs>
        <w:jc w:val="both"/>
        <w:rPr>
          <w:sz w:val="48"/>
          <w:szCs w:val="48"/>
        </w:rPr>
      </w:pPr>
      <w:r>
        <w:rPr>
          <w:sz w:val="28"/>
        </w:rPr>
        <w:tab/>
      </w:r>
    </w:p>
    <w:p w:rsidR="00C256C5" w:rsidRDefault="00122749" w:rsidP="002C5DCE">
      <w:pPr>
        <w:tabs>
          <w:tab w:val="left" w:pos="7095"/>
        </w:tabs>
        <w:jc w:val="both"/>
        <w:rPr>
          <w:sz w:val="28"/>
        </w:rPr>
      </w:pPr>
      <w:r>
        <w:rPr>
          <w:sz w:val="28"/>
        </w:rPr>
        <w:t>26</w:t>
      </w:r>
      <w:r w:rsidR="00C256C5">
        <w:rPr>
          <w:sz w:val="28"/>
        </w:rPr>
        <w:t>.</w:t>
      </w:r>
      <w:r>
        <w:rPr>
          <w:sz w:val="28"/>
        </w:rPr>
        <w:t>04</w:t>
      </w:r>
      <w:r w:rsidR="00C256C5">
        <w:rPr>
          <w:sz w:val="28"/>
        </w:rPr>
        <w:t xml:space="preserve">.2016                                                    </w:t>
      </w:r>
      <w:r w:rsidR="00C256C5">
        <w:rPr>
          <w:sz w:val="28"/>
        </w:rPr>
        <w:tab/>
        <w:t xml:space="preserve">        </w:t>
      </w:r>
      <w:r>
        <w:rPr>
          <w:sz w:val="28"/>
        </w:rPr>
        <w:t xml:space="preserve">   </w:t>
      </w:r>
      <w:r w:rsidR="00C256C5">
        <w:rPr>
          <w:sz w:val="28"/>
        </w:rPr>
        <w:t xml:space="preserve">     № </w:t>
      </w:r>
      <w:r>
        <w:rPr>
          <w:sz w:val="28"/>
        </w:rPr>
        <w:t>86-п</w:t>
      </w:r>
    </w:p>
    <w:p w:rsidR="00C256C5" w:rsidRDefault="00C256C5" w:rsidP="00B6197A">
      <w:pPr>
        <w:jc w:val="both"/>
        <w:rPr>
          <w:sz w:val="28"/>
        </w:rPr>
      </w:pPr>
    </w:p>
    <w:p w:rsidR="00C256C5" w:rsidRPr="00E05235" w:rsidRDefault="00C256C5" w:rsidP="00B6197A">
      <w:pPr>
        <w:jc w:val="both"/>
        <w:rPr>
          <w:sz w:val="28"/>
          <w:szCs w:val="28"/>
        </w:rPr>
      </w:pPr>
      <w:r w:rsidRPr="00E05235">
        <w:rPr>
          <w:sz w:val="28"/>
          <w:szCs w:val="28"/>
        </w:rPr>
        <w:t>О мерах по обеспечению пожарной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безопасности объектов и населённых пунктов</w:t>
      </w:r>
      <w:r>
        <w:rPr>
          <w:sz w:val="28"/>
          <w:szCs w:val="28"/>
        </w:rPr>
        <w:t xml:space="preserve"> Дзержинского сельсовета</w:t>
      </w:r>
      <w:r w:rsidRPr="00E05235">
        <w:rPr>
          <w:sz w:val="28"/>
          <w:szCs w:val="28"/>
        </w:rPr>
        <w:t xml:space="preserve"> в весенне-летний</w:t>
      </w:r>
      <w:r>
        <w:rPr>
          <w:sz w:val="28"/>
          <w:szCs w:val="28"/>
        </w:rPr>
        <w:t xml:space="preserve"> пожароопасный период 2016 года</w:t>
      </w:r>
    </w:p>
    <w:p w:rsidR="00C256C5" w:rsidRPr="00E05235" w:rsidRDefault="00C256C5" w:rsidP="00B6197A">
      <w:pPr>
        <w:jc w:val="both"/>
        <w:rPr>
          <w:sz w:val="28"/>
          <w:szCs w:val="28"/>
        </w:rPr>
      </w:pPr>
    </w:p>
    <w:p w:rsidR="00C256C5" w:rsidRPr="00E05235" w:rsidRDefault="00C256C5" w:rsidP="001F1783">
      <w:pPr>
        <w:pStyle w:val="ConsTitle"/>
        <w:widowControl/>
        <w:ind w:firstLine="708"/>
        <w:jc w:val="both"/>
        <w:rPr>
          <w:sz w:val="28"/>
          <w:szCs w:val="28"/>
        </w:rPr>
      </w:pPr>
      <w:r w:rsidRPr="003F6BF9">
        <w:rPr>
          <w:rFonts w:ascii="Times New Roman" w:hAnsi="Times New Roman" w:cs="Times New Roman"/>
          <w:b w:val="0"/>
          <w:sz w:val="28"/>
          <w:szCs w:val="28"/>
        </w:rPr>
        <w:t>На основании Федеральных законов «О защите населения и территорий от чрезвычайных ситуаций природного и техногенного характера» от 21.12.199</w:t>
      </w:r>
      <w:r w:rsidR="0031031D">
        <w:rPr>
          <w:rFonts w:ascii="Times New Roman" w:hAnsi="Times New Roman" w:cs="Times New Roman"/>
          <w:b w:val="0"/>
          <w:sz w:val="28"/>
          <w:szCs w:val="28"/>
        </w:rPr>
        <w:t>4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года № 68-ФЗ, «О пожарной безопасности» от 21.12.1994 года № 69-ФЗ, «Об общих принципах организации местного самоуправления в Российской Федерации» от 06.10.2003 года  №131</w:t>
      </w:r>
      <w:r>
        <w:rPr>
          <w:rFonts w:ascii="Times New Roman" w:hAnsi="Times New Roman" w:cs="Times New Roman"/>
          <w:b w:val="0"/>
          <w:sz w:val="28"/>
          <w:szCs w:val="28"/>
        </w:rPr>
        <w:t>-ФЗ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3F6B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ст.18,31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Устава ПОСТАНОВЛЯЮ:</w:t>
      </w:r>
    </w:p>
    <w:p w:rsidR="00C256C5" w:rsidRPr="00E05235" w:rsidRDefault="00C256C5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523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</w:t>
      </w:r>
      <w:r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>
        <w:rPr>
          <w:color w:val="000000"/>
          <w:spacing w:val="-4"/>
          <w:sz w:val="28"/>
          <w:szCs w:val="28"/>
        </w:rPr>
        <w:t xml:space="preserve">а территории Дзержинского сельсовета в 20156году согласно приложению. </w:t>
      </w:r>
    </w:p>
    <w:p w:rsidR="00C256C5" w:rsidRPr="00E05235" w:rsidRDefault="00C256C5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05235">
        <w:rPr>
          <w:sz w:val="28"/>
          <w:szCs w:val="28"/>
        </w:rPr>
        <w:t>Контроль</w:t>
      </w:r>
      <w:r>
        <w:rPr>
          <w:sz w:val="28"/>
          <w:szCs w:val="28"/>
        </w:rPr>
        <w:t>,</w:t>
      </w:r>
      <w:r w:rsidRPr="00E05235">
        <w:rPr>
          <w:sz w:val="28"/>
          <w:szCs w:val="28"/>
        </w:rPr>
        <w:t xml:space="preserve"> за</w:t>
      </w:r>
      <w:proofErr w:type="gramEnd"/>
      <w:r w:rsidRPr="00E05235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>,</w:t>
      </w:r>
      <w:r w:rsidRPr="00E0523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C256C5" w:rsidRPr="00E05235" w:rsidRDefault="00C256C5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5235">
        <w:rPr>
          <w:sz w:val="28"/>
          <w:szCs w:val="28"/>
        </w:rPr>
        <w:t>Опубликовать постановление в газете «</w:t>
      </w:r>
      <w:proofErr w:type="spellStart"/>
      <w:r w:rsidRPr="00E05235">
        <w:rPr>
          <w:sz w:val="28"/>
          <w:szCs w:val="28"/>
        </w:rPr>
        <w:t>Дзержинец</w:t>
      </w:r>
      <w:proofErr w:type="spellEnd"/>
      <w:r w:rsidRPr="00E05235">
        <w:rPr>
          <w:sz w:val="28"/>
          <w:szCs w:val="28"/>
        </w:rPr>
        <w:t>».</w:t>
      </w:r>
    </w:p>
    <w:p w:rsidR="00C256C5" w:rsidRPr="00E05235" w:rsidRDefault="00C256C5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5235">
        <w:rPr>
          <w:sz w:val="28"/>
          <w:szCs w:val="28"/>
        </w:rPr>
        <w:t>Постановление вступает в силу в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день, следующий за днём его официального опубликования</w:t>
      </w:r>
      <w:r>
        <w:rPr>
          <w:sz w:val="28"/>
          <w:szCs w:val="28"/>
        </w:rPr>
        <w:t>.</w:t>
      </w:r>
    </w:p>
    <w:p w:rsidR="00C256C5" w:rsidRDefault="00C256C5" w:rsidP="00B6197A">
      <w:pPr>
        <w:pStyle w:val="a6"/>
        <w:rPr>
          <w:sz w:val="28"/>
          <w:szCs w:val="28"/>
        </w:rPr>
      </w:pPr>
    </w:p>
    <w:p w:rsidR="00C256C5" w:rsidRPr="00DA2214" w:rsidRDefault="00C256C5" w:rsidP="00B6197A">
      <w:pPr>
        <w:pStyle w:val="a6"/>
        <w:rPr>
          <w:sz w:val="28"/>
          <w:szCs w:val="28"/>
        </w:rPr>
      </w:pPr>
    </w:p>
    <w:p w:rsidR="00C256C5" w:rsidRDefault="00C256C5" w:rsidP="00B6197A">
      <w:pPr>
        <w:pStyle w:val="a6"/>
        <w:rPr>
          <w:sz w:val="28"/>
          <w:szCs w:val="28"/>
        </w:rPr>
      </w:pPr>
    </w:p>
    <w:p w:rsidR="00C256C5" w:rsidRDefault="00C256C5" w:rsidP="00B619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6C5" w:rsidRPr="00B6631A" w:rsidRDefault="00C256C5" w:rsidP="00B619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6631A">
        <w:rPr>
          <w:sz w:val="28"/>
          <w:szCs w:val="28"/>
        </w:rPr>
        <w:t xml:space="preserve"> сельсовета                                   </w:t>
      </w:r>
      <w:r>
        <w:rPr>
          <w:sz w:val="28"/>
          <w:szCs w:val="28"/>
        </w:rPr>
        <w:t xml:space="preserve">                          </w:t>
      </w:r>
      <w:r w:rsidRPr="00B6631A">
        <w:rPr>
          <w:sz w:val="28"/>
          <w:szCs w:val="28"/>
        </w:rPr>
        <w:t xml:space="preserve">                      А.И. Сонич</w:t>
      </w:r>
    </w:p>
    <w:p w:rsidR="00C256C5" w:rsidRDefault="00C256C5" w:rsidP="00B6197A">
      <w:pPr>
        <w:rPr>
          <w:sz w:val="24"/>
          <w:szCs w:val="24"/>
        </w:rPr>
      </w:pPr>
    </w:p>
    <w:p w:rsidR="00C256C5" w:rsidRDefault="00C256C5" w:rsidP="00B6197A">
      <w:pPr>
        <w:rPr>
          <w:sz w:val="24"/>
          <w:szCs w:val="24"/>
        </w:rPr>
      </w:pPr>
    </w:p>
    <w:p w:rsidR="00C256C5" w:rsidRPr="005F171A" w:rsidRDefault="00C256C5" w:rsidP="00B6197A">
      <w:pPr>
        <w:rPr>
          <w:sz w:val="28"/>
          <w:szCs w:val="28"/>
        </w:rPr>
      </w:pPr>
    </w:p>
    <w:sectPr w:rsidR="00C256C5" w:rsidRPr="005F171A" w:rsidSect="001F178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71A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6E21"/>
    <w:rsid w:val="00006FC4"/>
    <w:rsid w:val="00007B12"/>
    <w:rsid w:val="0001014B"/>
    <w:rsid w:val="000109FD"/>
    <w:rsid w:val="00011826"/>
    <w:rsid w:val="00011980"/>
    <w:rsid w:val="00012B57"/>
    <w:rsid w:val="00012B58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3918"/>
    <w:rsid w:val="000240FF"/>
    <w:rsid w:val="00024ED7"/>
    <w:rsid w:val="00025937"/>
    <w:rsid w:val="00025B04"/>
    <w:rsid w:val="0002625A"/>
    <w:rsid w:val="000262E5"/>
    <w:rsid w:val="0002649E"/>
    <w:rsid w:val="0002672C"/>
    <w:rsid w:val="0002696D"/>
    <w:rsid w:val="000271B1"/>
    <w:rsid w:val="00027607"/>
    <w:rsid w:val="000277D5"/>
    <w:rsid w:val="00027D1B"/>
    <w:rsid w:val="00030F64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54FF"/>
    <w:rsid w:val="00035752"/>
    <w:rsid w:val="00036744"/>
    <w:rsid w:val="00036D23"/>
    <w:rsid w:val="00036F1C"/>
    <w:rsid w:val="0003765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721"/>
    <w:rsid w:val="00043B61"/>
    <w:rsid w:val="00043BED"/>
    <w:rsid w:val="0004422E"/>
    <w:rsid w:val="00044F36"/>
    <w:rsid w:val="000459C4"/>
    <w:rsid w:val="00045FBB"/>
    <w:rsid w:val="000470D1"/>
    <w:rsid w:val="0004713A"/>
    <w:rsid w:val="0004727D"/>
    <w:rsid w:val="00047C99"/>
    <w:rsid w:val="00050606"/>
    <w:rsid w:val="000519BB"/>
    <w:rsid w:val="000522E7"/>
    <w:rsid w:val="00052950"/>
    <w:rsid w:val="00052B85"/>
    <w:rsid w:val="0005324F"/>
    <w:rsid w:val="000537A2"/>
    <w:rsid w:val="00055213"/>
    <w:rsid w:val="00055352"/>
    <w:rsid w:val="00055DF4"/>
    <w:rsid w:val="00055E80"/>
    <w:rsid w:val="0005680A"/>
    <w:rsid w:val="00056C86"/>
    <w:rsid w:val="00056F19"/>
    <w:rsid w:val="00057090"/>
    <w:rsid w:val="00057603"/>
    <w:rsid w:val="00057833"/>
    <w:rsid w:val="000579BF"/>
    <w:rsid w:val="00057D08"/>
    <w:rsid w:val="00060166"/>
    <w:rsid w:val="00061336"/>
    <w:rsid w:val="0006169E"/>
    <w:rsid w:val="000625DE"/>
    <w:rsid w:val="000625ED"/>
    <w:rsid w:val="0006473B"/>
    <w:rsid w:val="000647DA"/>
    <w:rsid w:val="00066148"/>
    <w:rsid w:val="0006781F"/>
    <w:rsid w:val="00067955"/>
    <w:rsid w:val="000701F6"/>
    <w:rsid w:val="000704BF"/>
    <w:rsid w:val="0007055B"/>
    <w:rsid w:val="00070597"/>
    <w:rsid w:val="00070D25"/>
    <w:rsid w:val="00071381"/>
    <w:rsid w:val="0007183A"/>
    <w:rsid w:val="000721B2"/>
    <w:rsid w:val="00072653"/>
    <w:rsid w:val="00072F44"/>
    <w:rsid w:val="000732B0"/>
    <w:rsid w:val="00074026"/>
    <w:rsid w:val="00074532"/>
    <w:rsid w:val="0007456E"/>
    <w:rsid w:val="00075B82"/>
    <w:rsid w:val="00076A0D"/>
    <w:rsid w:val="00076CBB"/>
    <w:rsid w:val="0007780F"/>
    <w:rsid w:val="00077CCA"/>
    <w:rsid w:val="00077E81"/>
    <w:rsid w:val="00077FFE"/>
    <w:rsid w:val="000804B4"/>
    <w:rsid w:val="000806D5"/>
    <w:rsid w:val="00080710"/>
    <w:rsid w:val="00080CF9"/>
    <w:rsid w:val="00081728"/>
    <w:rsid w:val="00082333"/>
    <w:rsid w:val="00082B79"/>
    <w:rsid w:val="00083251"/>
    <w:rsid w:val="00083346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3B49"/>
    <w:rsid w:val="0009544B"/>
    <w:rsid w:val="000955F2"/>
    <w:rsid w:val="00095607"/>
    <w:rsid w:val="000957CD"/>
    <w:rsid w:val="00096B0B"/>
    <w:rsid w:val="0009789A"/>
    <w:rsid w:val="000A0217"/>
    <w:rsid w:val="000A0F04"/>
    <w:rsid w:val="000A155F"/>
    <w:rsid w:val="000A1AFE"/>
    <w:rsid w:val="000A1E24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4FBE"/>
    <w:rsid w:val="000A5E0E"/>
    <w:rsid w:val="000A613E"/>
    <w:rsid w:val="000A6690"/>
    <w:rsid w:val="000A70B4"/>
    <w:rsid w:val="000B0A58"/>
    <w:rsid w:val="000B0E6C"/>
    <w:rsid w:val="000B1171"/>
    <w:rsid w:val="000B13E5"/>
    <w:rsid w:val="000B2E72"/>
    <w:rsid w:val="000B3160"/>
    <w:rsid w:val="000B3872"/>
    <w:rsid w:val="000B39FD"/>
    <w:rsid w:val="000B3F95"/>
    <w:rsid w:val="000B46DF"/>
    <w:rsid w:val="000B4EE8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650B"/>
    <w:rsid w:val="000C72A0"/>
    <w:rsid w:val="000C74DA"/>
    <w:rsid w:val="000C76FF"/>
    <w:rsid w:val="000C775E"/>
    <w:rsid w:val="000C7955"/>
    <w:rsid w:val="000C7A33"/>
    <w:rsid w:val="000D037C"/>
    <w:rsid w:val="000D03D7"/>
    <w:rsid w:val="000D1C32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C9C"/>
    <w:rsid w:val="000F05AC"/>
    <w:rsid w:val="000F12B4"/>
    <w:rsid w:val="000F12CC"/>
    <w:rsid w:val="000F2526"/>
    <w:rsid w:val="000F39FA"/>
    <w:rsid w:val="000F5D65"/>
    <w:rsid w:val="000F62E0"/>
    <w:rsid w:val="000F6330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0A51"/>
    <w:rsid w:val="00110E1F"/>
    <w:rsid w:val="00111BD4"/>
    <w:rsid w:val="00111DB6"/>
    <w:rsid w:val="00112A84"/>
    <w:rsid w:val="00113159"/>
    <w:rsid w:val="00113597"/>
    <w:rsid w:val="00114203"/>
    <w:rsid w:val="0011444D"/>
    <w:rsid w:val="0011479A"/>
    <w:rsid w:val="00114CBD"/>
    <w:rsid w:val="00115AED"/>
    <w:rsid w:val="00116CA4"/>
    <w:rsid w:val="00116D2C"/>
    <w:rsid w:val="00116EE3"/>
    <w:rsid w:val="00117B0A"/>
    <w:rsid w:val="00120665"/>
    <w:rsid w:val="001207AB"/>
    <w:rsid w:val="00120C77"/>
    <w:rsid w:val="00120D50"/>
    <w:rsid w:val="0012127C"/>
    <w:rsid w:val="001214AB"/>
    <w:rsid w:val="00122749"/>
    <w:rsid w:val="00122928"/>
    <w:rsid w:val="0012362D"/>
    <w:rsid w:val="001244AA"/>
    <w:rsid w:val="001249AC"/>
    <w:rsid w:val="001250DE"/>
    <w:rsid w:val="00125169"/>
    <w:rsid w:val="0012527D"/>
    <w:rsid w:val="001265C0"/>
    <w:rsid w:val="00126973"/>
    <w:rsid w:val="00126A25"/>
    <w:rsid w:val="00126D7A"/>
    <w:rsid w:val="001279D1"/>
    <w:rsid w:val="0013023F"/>
    <w:rsid w:val="00130E41"/>
    <w:rsid w:val="00130FCA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BC6"/>
    <w:rsid w:val="00135E55"/>
    <w:rsid w:val="0013687D"/>
    <w:rsid w:val="00137D04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54BD"/>
    <w:rsid w:val="001558D4"/>
    <w:rsid w:val="00157882"/>
    <w:rsid w:val="00160245"/>
    <w:rsid w:val="0016026A"/>
    <w:rsid w:val="00160A09"/>
    <w:rsid w:val="0016230F"/>
    <w:rsid w:val="001624AD"/>
    <w:rsid w:val="00162655"/>
    <w:rsid w:val="00163498"/>
    <w:rsid w:val="001636ED"/>
    <w:rsid w:val="0016417F"/>
    <w:rsid w:val="0016434C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4B60"/>
    <w:rsid w:val="001753A4"/>
    <w:rsid w:val="00175502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A18"/>
    <w:rsid w:val="00185B08"/>
    <w:rsid w:val="00185F20"/>
    <w:rsid w:val="0018650A"/>
    <w:rsid w:val="0018663D"/>
    <w:rsid w:val="00186D6D"/>
    <w:rsid w:val="00186EBA"/>
    <w:rsid w:val="001870A7"/>
    <w:rsid w:val="0018736E"/>
    <w:rsid w:val="00187E7B"/>
    <w:rsid w:val="001902D2"/>
    <w:rsid w:val="00190858"/>
    <w:rsid w:val="00190B63"/>
    <w:rsid w:val="00190B74"/>
    <w:rsid w:val="001915B4"/>
    <w:rsid w:val="00191BD5"/>
    <w:rsid w:val="00191C9A"/>
    <w:rsid w:val="00191F86"/>
    <w:rsid w:val="00191FB3"/>
    <w:rsid w:val="001925B4"/>
    <w:rsid w:val="00192D19"/>
    <w:rsid w:val="001931DD"/>
    <w:rsid w:val="0019601A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4CEA"/>
    <w:rsid w:val="001A4E33"/>
    <w:rsid w:val="001A50C5"/>
    <w:rsid w:val="001A5AE9"/>
    <w:rsid w:val="001A5F20"/>
    <w:rsid w:val="001A6D44"/>
    <w:rsid w:val="001A72BE"/>
    <w:rsid w:val="001A7418"/>
    <w:rsid w:val="001A7BBA"/>
    <w:rsid w:val="001A7C7C"/>
    <w:rsid w:val="001A7E6B"/>
    <w:rsid w:val="001B03D9"/>
    <w:rsid w:val="001B0AA2"/>
    <w:rsid w:val="001B0CE1"/>
    <w:rsid w:val="001B14FC"/>
    <w:rsid w:val="001B158B"/>
    <w:rsid w:val="001B198A"/>
    <w:rsid w:val="001B361E"/>
    <w:rsid w:val="001B437D"/>
    <w:rsid w:val="001B4441"/>
    <w:rsid w:val="001B4C54"/>
    <w:rsid w:val="001B551B"/>
    <w:rsid w:val="001B58D9"/>
    <w:rsid w:val="001B5B5C"/>
    <w:rsid w:val="001B5EBE"/>
    <w:rsid w:val="001B7690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09"/>
    <w:rsid w:val="001C4C76"/>
    <w:rsid w:val="001C54CC"/>
    <w:rsid w:val="001C5CD0"/>
    <w:rsid w:val="001C5E8E"/>
    <w:rsid w:val="001C62B3"/>
    <w:rsid w:val="001C63B2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41C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5919"/>
    <w:rsid w:val="001D5D99"/>
    <w:rsid w:val="001D62EB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6195"/>
    <w:rsid w:val="001E62F0"/>
    <w:rsid w:val="001E6573"/>
    <w:rsid w:val="001E6623"/>
    <w:rsid w:val="001E69AC"/>
    <w:rsid w:val="001E6C1B"/>
    <w:rsid w:val="001E6CF7"/>
    <w:rsid w:val="001E72DF"/>
    <w:rsid w:val="001E7B4E"/>
    <w:rsid w:val="001F0C2D"/>
    <w:rsid w:val="001F1783"/>
    <w:rsid w:val="001F21A9"/>
    <w:rsid w:val="001F245A"/>
    <w:rsid w:val="001F3363"/>
    <w:rsid w:val="001F3B31"/>
    <w:rsid w:val="001F3F55"/>
    <w:rsid w:val="001F4172"/>
    <w:rsid w:val="001F4237"/>
    <w:rsid w:val="001F4259"/>
    <w:rsid w:val="001F4445"/>
    <w:rsid w:val="001F45F3"/>
    <w:rsid w:val="001F4D1A"/>
    <w:rsid w:val="001F58C0"/>
    <w:rsid w:val="001F5AAF"/>
    <w:rsid w:val="001F60C5"/>
    <w:rsid w:val="001F6AF9"/>
    <w:rsid w:val="001F72F6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0674C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660"/>
    <w:rsid w:val="00217AE3"/>
    <w:rsid w:val="0022024E"/>
    <w:rsid w:val="002209A2"/>
    <w:rsid w:val="00220D29"/>
    <w:rsid w:val="002215C8"/>
    <w:rsid w:val="002218E0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6A8"/>
    <w:rsid w:val="00231A73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47A03"/>
    <w:rsid w:val="00250655"/>
    <w:rsid w:val="00250720"/>
    <w:rsid w:val="00250AFD"/>
    <w:rsid w:val="002515DB"/>
    <w:rsid w:val="0025283E"/>
    <w:rsid w:val="00252883"/>
    <w:rsid w:val="002528A8"/>
    <w:rsid w:val="00252A71"/>
    <w:rsid w:val="002542BC"/>
    <w:rsid w:val="0025459C"/>
    <w:rsid w:val="00254C09"/>
    <w:rsid w:val="00255051"/>
    <w:rsid w:val="0025579A"/>
    <w:rsid w:val="00256848"/>
    <w:rsid w:val="00256FE5"/>
    <w:rsid w:val="0025772D"/>
    <w:rsid w:val="00257786"/>
    <w:rsid w:val="002578CE"/>
    <w:rsid w:val="002579AB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D16"/>
    <w:rsid w:val="0026534B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556"/>
    <w:rsid w:val="00272E53"/>
    <w:rsid w:val="002737D6"/>
    <w:rsid w:val="00273939"/>
    <w:rsid w:val="00274049"/>
    <w:rsid w:val="002741A5"/>
    <w:rsid w:val="002748D0"/>
    <w:rsid w:val="0027678C"/>
    <w:rsid w:val="00276999"/>
    <w:rsid w:val="00276F0F"/>
    <w:rsid w:val="00277E6F"/>
    <w:rsid w:val="002808B6"/>
    <w:rsid w:val="00280B83"/>
    <w:rsid w:val="00281FD4"/>
    <w:rsid w:val="0028235E"/>
    <w:rsid w:val="00283834"/>
    <w:rsid w:val="0028441D"/>
    <w:rsid w:val="0028559A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0F5F"/>
    <w:rsid w:val="002A14B2"/>
    <w:rsid w:val="002A22B6"/>
    <w:rsid w:val="002A2778"/>
    <w:rsid w:val="002A2B66"/>
    <w:rsid w:val="002A2F22"/>
    <w:rsid w:val="002A370B"/>
    <w:rsid w:val="002A394A"/>
    <w:rsid w:val="002A3C38"/>
    <w:rsid w:val="002A3E5F"/>
    <w:rsid w:val="002A3E60"/>
    <w:rsid w:val="002A41CD"/>
    <w:rsid w:val="002A54F3"/>
    <w:rsid w:val="002A5895"/>
    <w:rsid w:val="002A58A7"/>
    <w:rsid w:val="002A6009"/>
    <w:rsid w:val="002A7EBF"/>
    <w:rsid w:val="002B086C"/>
    <w:rsid w:val="002B0DBD"/>
    <w:rsid w:val="002B1B05"/>
    <w:rsid w:val="002B277F"/>
    <w:rsid w:val="002B2EF4"/>
    <w:rsid w:val="002B303A"/>
    <w:rsid w:val="002B3254"/>
    <w:rsid w:val="002B37DE"/>
    <w:rsid w:val="002B3F5C"/>
    <w:rsid w:val="002B41E2"/>
    <w:rsid w:val="002B43D2"/>
    <w:rsid w:val="002B43DC"/>
    <w:rsid w:val="002B49A3"/>
    <w:rsid w:val="002B509D"/>
    <w:rsid w:val="002B5BB0"/>
    <w:rsid w:val="002B608E"/>
    <w:rsid w:val="002B6320"/>
    <w:rsid w:val="002B72C7"/>
    <w:rsid w:val="002B7962"/>
    <w:rsid w:val="002B7BE3"/>
    <w:rsid w:val="002B7CD8"/>
    <w:rsid w:val="002C0121"/>
    <w:rsid w:val="002C02B3"/>
    <w:rsid w:val="002C0924"/>
    <w:rsid w:val="002C0A02"/>
    <w:rsid w:val="002C1366"/>
    <w:rsid w:val="002C1890"/>
    <w:rsid w:val="002C3637"/>
    <w:rsid w:val="002C3E24"/>
    <w:rsid w:val="002C419E"/>
    <w:rsid w:val="002C4C08"/>
    <w:rsid w:val="002C527B"/>
    <w:rsid w:val="002C53BA"/>
    <w:rsid w:val="002C5BEC"/>
    <w:rsid w:val="002C5DCE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4DF"/>
    <w:rsid w:val="002D4CE6"/>
    <w:rsid w:val="002D5E19"/>
    <w:rsid w:val="002D64B4"/>
    <w:rsid w:val="002D7FB9"/>
    <w:rsid w:val="002E0834"/>
    <w:rsid w:val="002E0D1E"/>
    <w:rsid w:val="002E0E92"/>
    <w:rsid w:val="002E1004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27F"/>
    <w:rsid w:val="002E469D"/>
    <w:rsid w:val="002E614A"/>
    <w:rsid w:val="002E640C"/>
    <w:rsid w:val="002E702F"/>
    <w:rsid w:val="002E7A95"/>
    <w:rsid w:val="002E7B86"/>
    <w:rsid w:val="002F04AC"/>
    <w:rsid w:val="002F04B0"/>
    <w:rsid w:val="002F117E"/>
    <w:rsid w:val="002F2B1B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42D"/>
    <w:rsid w:val="00300627"/>
    <w:rsid w:val="003006D8"/>
    <w:rsid w:val="00301220"/>
    <w:rsid w:val="003012E3"/>
    <w:rsid w:val="00302A69"/>
    <w:rsid w:val="00302A8C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393"/>
    <w:rsid w:val="003077CB"/>
    <w:rsid w:val="00307CE4"/>
    <w:rsid w:val="003100B2"/>
    <w:rsid w:val="0031031D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86"/>
    <w:rsid w:val="0032308A"/>
    <w:rsid w:val="00323AAF"/>
    <w:rsid w:val="00324306"/>
    <w:rsid w:val="00324E1B"/>
    <w:rsid w:val="00325402"/>
    <w:rsid w:val="00325D2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6F83"/>
    <w:rsid w:val="0033734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5353"/>
    <w:rsid w:val="00346240"/>
    <w:rsid w:val="00346F36"/>
    <w:rsid w:val="00347261"/>
    <w:rsid w:val="003479E4"/>
    <w:rsid w:val="003511B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1E5B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910"/>
    <w:rsid w:val="00365AF1"/>
    <w:rsid w:val="00365C44"/>
    <w:rsid w:val="00365CEE"/>
    <w:rsid w:val="00366449"/>
    <w:rsid w:val="00366854"/>
    <w:rsid w:val="0036709B"/>
    <w:rsid w:val="00367C48"/>
    <w:rsid w:val="0037052B"/>
    <w:rsid w:val="00371563"/>
    <w:rsid w:val="0037159F"/>
    <w:rsid w:val="003715C0"/>
    <w:rsid w:val="00371857"/>
    <w:rsid w:val="00371916"/>
    <w:rsid w:val="00371B89"/>
    <w:rsid w:val="00371FC0"/>
    <w:rsid w:val="00372170"/>
    <w:rsid w:val="0037245E"/>
    <w:rsid w:val="003732DB"/>
    <w:rsid w:val="00373481"/>
    <w:rsid w:val="00373541"/>
    <w:rsid w:val="0037359D"/>
    <w:rsid w:val="003735B3"/>
    <w:rsid w:val="003742B2"/>
    <w:rsid w:val="003749B4"/>
    <w:rsid w:val="00374A7B"/>
    <w:rsid w:val="0037594F"/>
    <w:rsid w:val="003776D8"/>
    <w:rsid w:val="00380BCF"/>
    <w:rsid w:val="00380E07"/>
    <w:rsid w:val="00381952"/>
    <w:rsid w:val="00381FC6"/>
    <w:rsid w:val="00382086"/>
    <w:rsid w:val="00382904"/>
    <w:rsid w:val="00383969"/>
    <w:rsid w:val="00384785"/>
    <w:rsid w:val="00384FBE"/>
    <w:rsid w:val="00386A23"/>
    <w:rsid w:val="00386FC7"/>
    <w:rsid w:val="003871CC"/>
    <w:rsid w:val="0038730F"/>
    <w:rsid w:val="00390141"/>
    <w:rsid w:val="003918E7"/>
    <w:rsid w:val="0039217B"/>
    <w:rsid w:val="0039228F"/>
    <w:rsid w:val="0039241B"/>
    <w:rsid w:val="00392755"/>
    <w:rsid w:val="003952FA"/>
    <w:rsid w:val="00395801"/>
    <w:rsid w:val="00395CE6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2270"/>
    <w:rsid w:val="003A28D7"/>
    <w:rsid w:val="003A2A2A"/>
    <w:rsid w:val="003A335B"/>
    <w:rsid w:val="003A3527"/>
    <w:rsid w:val="003A3681"/>
    <w:rsid w:val="003A46EC"/>
    <w:rsid w:val="003A47AF"/>
    <w:rsid w:val="003A4813"/>
    <w:rsid w:val="003A4BD0"/>
    <w:rsid w:val="003A4EA1"/>
    <w:rsid w:val="003A558C"/>
    <w:rsid w:val="003A5EE3"/>
    <w:rsid w:val="003A5F1B"/>
    <w:rsid w:val="003A6BDB"/>
    <w:rsid w:val="003A6CAB"/>
    <w:rsid w:val="003A71EE"/>
    <w:rsid w:val="003A77D4"/>
    <w:rsid w:val="003A79BE"/>
    <w:rsid w:val="003B1592"/>
    <w:rsid w:val="003B1E19"/>
    <w:rsid w:val="003B1E66"/>
    <w:rsid w:val="003B35E9"/>
    <w:rsid w:val="003B3874"/>
    <w:rsid w:val="003B49D9"/>
    <w:rsid w:val="003B4D68"/>
    <w:rsid w:val="003B67A0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6C1"/>
    <w:rsid w:val="003E0C1D"/>
    <w:rsid w:val="003E12F7"/>
    <w:rsid w:val="003E194C"/>
    <w:rsid w:val="003E23F2"/>
    <w:rsid w:val="003E32D6"/>
    <w:rsid w:val="003E38C5"/>
    <w:rsid w:val="003E44FF"/>
    <w:rsid w:val="003E4AEF"/>
    <w:rsid w:val="003E5ED7"/>
    <w:rsid w:val="003E6564"/>
    <w:rsid w:val="003E6694"/>
    <w:rsid w:val="003E6BFA"/>
    <w:rsid w:val="003E6F92"/>
    <w:rsid w:val="003E7516"/>
    <w:rsid w:val="003E79E7"/>
    <w:rsid w:val="003F0E53"/>
    <w:rsid w:val="003F1DC5"/>
    <w:rsid w:val="003F2CA1"/>
    <w:rsid w:val="003F2DAA"/>
    <w:rsid w:val="003F3BC3"/>
    <w:rsid w:val="003F432A"/>
    <w:rsid w:val="003F46D0"/>
    <w:rsid w:val="003F5452"/>
    <w:rsid w:val="003F59D0"/>
    <w:rsid w:val="003F5FD9"/>
    <w:rsid w:val="003F63D8"/>
    <w:rsid w:val="003F63EE"/>
    <w:rsid w:val="003F6679"/>
    <w:rsid w:val="003F6BF9"/>
    <w:rsid w:val="003F7FB9"/>
    <w:rsid w:val="0040117B"/>
    <w:rsid w:val="00401ACC"/>
    <w:rsid w:val="004025C9"/>
    <w:rsid w:val="00402F22"/>
    <w:rsid w:val="00403424"/>
    <w:rsid w:val="0040352A"/>
    <w:rsid w:val="004038CF"/>
    <w:rsid w:val="004044CF"/>
    <w:rsid w:val="00404630"/>
    <w:rsid w:val="004047AC"/>
    <w:rsid w:val="00405D2E"/>
    <w:rsid w:val="00406AE9"/>
    <w:rsid w:val="00406FB1"/>
    <w:rsid w:val="00406FC9"/>
    <w:rsid w:val="004100FF"/>
    <w:rsid w:val="00410AFE"/>
    <w:rsid w:val="0041154F"/>
    <w:rsid w:val="0041184F"/>
    <w:rsid w:val="004118EC"/>
    <w:rsid w:val="00411942"/>
    <w:rsid w:val="00411B7A"/>
    <w:rsid w:val="00412D0C"/>
    <w:rsid w:val="00413559"/>
    <w:rsid w:val="00413857"/>
    <w:rsid w:val="0041388C"/>
    <w:rsid w:val="00413E1B"/>
    <w:rsid w:val="00414060"/>
    <w:rsid w:val="00414AF3"/>
    <w:rsid w:val="00414FC7"/>
    <w:rsid w:val="0041541B"/>
    <w:rsid w:val="00415667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645"/>
    <w:rsid w:val="00421819"/>
    <w:rsid w:val="00421F2D"/>
    <w:rsid w:val="00423909"/>
    <w:rsid w:val="004239AF"/>
    <w:rsid w:val="00423D4A"/>
    <w:rsid w:val="00424054"/>
    <w:rsid w:val="00424D43"/>
    <w:rsid w:val="00425256"/>
    <w:rsid w:val="004252C3"/>
    <w:rsid w:val="00425A41"/>
    <w:rsid w:val="00425C7D"/>
    <w:rsid w:val="00425E6F"/>
    <w:rsid w:val="00426061"/>
    <w:rsid w:val="00426489"/>
    <w:rsid w:val="00426A3E"/>
    <w:rsid w:val="0042724E"/>
    <w:rsid w:val="00427697"/>
    <w:rsid w:val="004308CE"/>
    <w:rsid w:val="00430EA0"/>
    <w:rsid w:val="00431261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A61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4F0"/>
    <w:rsid w:val="00442B6C"/>
    <w:rsid w:val="00442BE5"/>
    <w:rsid w:val="0044314D"/>
    <w:rsid w:val="004434A4"/>
    <w:rsid w:val="0044350E"/>
    <w:rsid w:val="00443CF4"/>
    <w:rsid w:val="004442A3"/>
    <w:rsid w:val="004445CA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2D8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5F53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3AB"/>
    <w:rsid w:val="00480568"/>
    <w:rsid w:val="00481354"/>
    <w:rsid w:val="00481680"/>
    <w:rsid w:val="0048223E"/>
    <w:rsid w:val="00483891"/>
    <w:rsid w:val="00483FE9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683"/>
    <w:rsid w:val="004A21A5"/>
    <w:rsid w:val="004A302F"/>
    <w:rsid w:val="004A3141"/>
    <w:rsid w:val="004A322A"/>
    <w:rsid w:val="004A323B"/>
    <w:rsid w:val="004A32CC"/>
    <w:rsid w:val="004A3693"/>
    <w:rsid w:val="004A3730"/>
    <w:rsid w:val="004A3EC8"/>
    <w:rsid w:val="004A49E3"/>
    <w:rsid w:val="004A4CB2"/>
    <w:rsid w:val="004A4E53"/>
    <w:rsid w:val="004A6E88"/>
    <w:rsid w:val="004A728C"/>
    <w:rsid w:val="004A75C3"/>
    <w:rsid w:val="004A7ABE"/>
    <w:rsid w:val="004B05F2"/>
    <w:rsid w:val="004B0BF4"/>
    <w:rsid w:val="004B1710"/>
    <w:rsid w:val="004B1FE0"/>
    <w:rsid w:val="004B3F89"/>
    <w:rsid w:val="004B44DD"/>
    <w:rsid w:val="004B4754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CE5"/>
    <w:rsid w:val="004C240C"/>
    <w:rsid w:val="004C2C6F"/>
    <w:rsid w:val="004C32C2"/>
    <w:rsid w:val="004C33A9"/>
    <w:rsid w:val="004C3604"/>
    <w:rsid w:val="004C374D"/>
    <w:rsid w:val="004C3FA2"/>
    <w:rsid w:val="004C54EC"/>
    <w:rsid w:val="004C5A1E"/>
    <w:rsid w:val="004C6064"/>
    <w:rsid w:val="004C6D34"/>
    <w:rsid w:val="004C7557"/>
    <w:rsid w:val="004C7B34"/>
    <w:rsid w:val="004C7D37"/>
    <w:rsid w:val="004D00C5"/>
    <w:rsid w:val="004D01B0"/>
    <w:rsid w:val="004D1C7A"/>
    <w:rsid w:val="004D1E4C"/>
    <w:rsid w:val="004D28F6"/>
    <w:rsid w:val="004D3067"/>
    <w:rsid w:val="004D30F7"/>
    <w:rsid w:val="004D322A"/>
    <w:rsid w:val="004D3508"/>
    <w:rsid w:val="004D3D3D"/>
    <w:rsid w:val="004D411F"/>
    <w:rsid w:val="004D4163"/>
    <w:rsid w:val="004D555A"/>
    <w:rsid w:val="004D5C16"/>
    <w:rsid w:val="004D5D1C"/>
    <w:rsid w:val="004D5E2D"/>
    <w:rsid w:val="004D5F1F"/>
    <w:rsid w:val="004D72F0"/>
    <w:rsid w:val="004D7A49"/>
    <w:rsid w:val="004E01B9"/>
    <w:rsid w:val="004E03E5"/>
    <w:rsid w:val="004E052B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686D"/>
    <w:rsid w:val="004E7095"/>
    <w:rsid w:val="004E71AA"/>
    <w:rsid w:val="004E796B"/>
    <w:rsid w:val="004E7CAB"/>
    <w:rsid w:val="004F010F"/>
    <w:rsid w:val="004F0F6F"/>
    <w:rsid w:val="004F1693"/>
    <w:rsid w:val="004F2501"/>
    <w:rsid w:val="004F2AD3"/>
    <w:rsid w:val="004F36B7"/>
    <w:rsid w:val="004F46F3"/>
    <w:rsid w:val="004F485D"/>
    <w:rsid w:val="004F4C12"/>
    <w:rsid w:val="004F526D"/>
    <w:rsid w:val="004F5278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3AD"/>
    <w:rsid w:val="00503FC0"/>
    <w:rsid w:val="0050446E"/>
    <w:rsid w:val="00504962"/>
    <w:rsid w:val="0050545E"/>
    <w:rsid w:val="005064BB"/>
    <w:rsid w:val="00506636"/>
    <w:rsid w:val="00506D55"/>
    <w:rsid w:val="00506EEB"/>
    <w:rsid w:val="0050725D"/>
    <w:rsid w:val="005073A2"/>
    <w:rsid w:val="005076D6"/>
    <w:rsid w:val="00510B13"/>
    <w:rsid w:val="0051104A"/>
    <w:rsid w:val="00511346"/>
    <w:rsid w:val="00511EDB"/>
    <w:rsid w:val="00512509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26BF"/>
    <w:rsid w:val="00523573"/>
    <w:rsid w:val="005238D1"/>
    <w:rsid w:val="00524079"/>
    <w:rsid w:val="00524714"/>
    <w:rsid w:val="005247FB"/>
    <w:rsid w:val="00525F53"/>
    <w:rsid w:val="00526024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AE5"/>
    <w:rsid w:val="005336A6"/>
    <w:rsid w:val="00533826"/>
    <w:rsid w:val="00533EFC"/>
    <w:rsid w:val="00534642"/>
    <w:rsid w:val="00534B79"/>
    <w:rsid w:val="00535D13"/>
    <w:rsid w:val="0053692D"/>
    <w:rsid w:val="0053693F"/>
    <w:rsid w:val="005370BF"/>
    <w:rsid w:val="00540D9E"/>
    <w:rsid w:val="00540DCF"/>
    <w:rsid w:val="00540E82"/>
    <w:rsid w:val="005422EC"/>
    <w:rsid w:val="0054397B"/>
    <w:rsid w:val="00543F9D"/>
    <w:rsid w:val="005446AF"/>
    <w:rsid w:val="00544E33"/>
    <w:rsid w:val="00544EE1"/>
    <w:rsid w:val="00545008"/>
    <w:rsid w:val="00545C56"/>
    <w:rsid w:val="00546136"/>
    <w:rsid w:val="00546DE1"/>
    <w:rsid w:val="0054718E"/>
    <w:rsid w:val="00547403"/>
    <w:rsid w:val="00547850"/>
    <w:rsid w:val="00547A56"/>
    <w:rsid w:val="00547DFB"/>
    <w:rsid w:val="00550626"/>
    <w:rsid w:val="00550C39"/>
    <w:rsid w:val="00551E0C"/>
    <w:rsid w:val="005520B7"/>
    <w:rsid w:val="00552E6E"/>
    <w:rsid w:val="00552E90"/>
    <w:rsid w:val="0055468B"/>
    <w:rsid w:val="00554A19"/>
    <w:rsid w:val="00555EC8"/>
    <w:rsid w:val="00557269"/>
    <w:rsid w:val="005573BA"/>
    <w:rsid w:val="005575B5"/>
    <w:rsid w:val="005578A7"/>
    <w:rsid w:val="00557D33"/>
    <w:rsid w:val="00560528"/>
    <w:rsid w:val="00560EA4"/>
    <w:rsid w:val="005611ED"/>
    <w:rsid w:val="0056168D"/>
    <w:rsid w:val="00561A61"/>
    <w:rsid w:val="00561ABA"/>
    <w:rsid w:val="005622F7"/>
    <w:rsid w:val="0056284B"/>
    <w:rsid w:val="00563EC1"/>
    <w:rsid w:val="005640F4"/>
    <w:rsid w:val="005645E3"/>
    <w:rsid w:val="0056543B"/>
    <w:rsid w:val="00565622"/>
    <w:rsid w:val="005672B0"/>
    <w:rsid w:val="005678F5"/>
    <w:rsid w:val="00567A9F"/>
    <w:rsid w:val="00567DFB"/>
    <w:rsid w:val="0057028E"/>
    <w:rsid w:val="00570A26"/>
    <w:rsid w:val="00570B30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DCA"/>
    <w:rsid w:val="00577FB5"/>
    <w:rsid w:val="005802D5"/>
    <w:rsid w:val="00581443"/>
    <w:rsid w:val="00581E66"/>
    <w:rsid w:val="00582DB3"/>
    <w:rsid w:val="00584F10"/>
    <w:rsid w:val="005852E0"/>
    <w:rsid w:val="00585662"/>
    <w:rsid w:val="00585E9A"/>
    <w:rsid w:val="00585F0A"/>
    <w:rsid w:val="0058629C"/>
    <w:rsid w:val="00586B80"/>
    <w:rsid w:val="00586EE8"/>
    <w:rsid w:val="00587551"/>
    <w:rsid w:val="0059075D"/>
    <w:rsid w:val="00591183"/>
    <w:rsid w:val="005913FD"/>
    <w:rsid w:val="00592597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0A8B"/>
    <w:rsid w:val="005A1334"/>
    <w:rsid w:val="005A28A9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143"/>
    <w:rsid w:val="005B234C"/>
    <w:rsid w:val="005B2BF9"/>
    <w:rsid w:val="005B3172"/>
    <w:rsid w:val="005B3369"/>
    <w:rsid w:val="005B33F6"/>
    <w:rsid w:val="005B357E"/>
    <w:rsid w:val="005B3A59"/>
    <w:rsid w:val="005B4726"/>
    <w:rsid w:val="005B4FA6"/>
    <w:rsid w:val="005B584D"/>
    <w:rsid w:val="005B5BB4"/>
    <w:rsid w:val="005B6786"/>
    <w:rsid w:val="005B69D9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B4F"/>
    <w:rsid w:val="005C5BB0"/>
    <w:rsid w:val="005C5C49"/>
    <w:rsid w:val="005C628B"/>
    <w:rsid w:val="005C6C2A"/>
    <w:rsid w:val="005C6C2B"/>
    <w:rsid w:val="005C6FE4"/>
    <w:rsid w:val="005C7896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3D5"/>
    <w:rsid w:val="005E190C"/>
    <w:rsid w:val="005E1C74"/>
    <w:rsid w:val="005E1F68"/>
    <w:rsid w:val="005E31DF"/>
    <w:rsid w:val="005E3240"/>
    <w:rsid w:val="005E3266"/>
    <w:rsid w:val="005E330C"/>
    <w:rsid w:val="005E497B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71A"/>
    <w:rsid w:val="005F1E59"/>
    <w:rsid w:val="005F20F7"/>
    <w:rsid w:val="005F3C32"/>
    <w:rsid w:val="005F4C6D"/>
    <w:rsid w:val="005F5535"/>
    <w:rsid w:val="005F650B"/>
    <w:rsid w:val="005F6B12"/>
    <w:rsid w:val="005F6C8E"/>
    <w:rsid w:val="005F7524"/>
    <w:rsid w:val="005F75DC"/>
    <w:rsid w:val="006006AA"/>
    <w:rsid w:val="00600883"/>
    <w:rsid w:val="006010F6"/>
    <w:rsid w:val="00601D80"/>
    <w:rsid w:val="006020D4"/>
    <w:rsid w:val="00602ECD"/>
    <w:rsid w:val="00602ED2"/>
    <w:rsid w:val="006031FE"/>
    <w:rsid w:val="00603617"/>
    <w:rsid w:val="00604A14"/>
    <w:rsid w:val="00605020"/>
    <w:rsid w:val="00605626"/>
    <w:rsid w:val="00605ED6"/>
    <w:rsid w:val="00606C8C"/>
    <w:rsid w:val="00606E41"/>
    <w:rsid w:val="006070A0"/>
    <w:rsid w:val="00607D9B"/>
    <w:rsid w:val="00607EFC"/>
    <w:rsid w:val="0061054D"/>
    <w:rsid w:val="00610903"/>
    <w:rsid w:val="00610B65"/>
    <w:rsid w:val="00610DC0"/>
    <w:rsid w:val="00610F00"/>
    <w:rsid w:val="0061180C"/>
    <w:rsid w:val="00612313"/>
    <w:rsid w:val="0061268B"/>
    <w:rsid w:val="00612DF7"/>
    <w:rsid w:val="006130A4"/>
    <w:rsid w:val="00613B91"/>
    <w:rsid w:val="00613E6A"/>
    <w:rsid w:val="00616187"/>
    <w:rsid w:val="006161EE"/>
    <w:rsid w:val="00617C7E"/>
    <w:rsid w:val="00617CDD"/>
    <w:rsid w:val="006201D1"/>
    <w:rsid w:val="0062039A"/>
    <w:rsid w:val="006204DE"/>
    <w:rsid w:val="006204E9"/>
    <w:rsid w:val="00621430"/>
    <w:rsid w:val="00621924"/>
    <w:rsid w:val="006226BC"/>
    <w:rsid w:val="00622722"/>
    <w:rsid w:val="0062290D"/>
    <w:rsid w:val="00622922"/>
    <w:rsid w:val="00622CE8"/>
    <w:rsid w:val="0062403F"/>
    <w:rsid w:val="006251A2"/>
    <w:rsid w:val="006258EB"/>
    <w:rsid w:val="0062602A"/>
    <w:rsid w:val="006264BE"/>
    <w:rsid w:val="006268C6"/>
    <w:rsid w:val="0062698D"/>
    <w:rsid w:val="006269DD"/>
    <w:rsid w:val="00626BD8"/>
    <w:rsid w:val="00626D27"/>
    <w:rsid w:val="00627090"/>
    <w:rsid w:val="00630A02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3DB5"/>
    <w:rsid w:val="0063441F"/>
    <w:rsid w:val="006345AD"/>
    <w:rsid w:val="0063485A"/>
    <w:rsid w:val="00634B79"/>
    <w:rsid w:val="0063510E"/>
    <w:rsid w:val="00635479"/>
    <w:rsid w:val="006356EA"/>
    <w:rsid w:val="0063587B"/>
    <w:rsid w:val="006358A6"/>
    <w:rsid w:val="00635973"/>
    <w:rsid w:val="00635989"/>
    <w:rsid w:val="00636A0E"/>
    <w:rsid w:val="00637554"/>
    <w:rsid w:val="006378BB"/>
    <w:rsid w:val="00640614"/>
    <w:rsid w:val="006417C0"/>
    <w:rsid w:val="00642074"/>
    <w:rsid w:val="00642DAD"/>
    <w:rsid w:val="00642FBC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1DB7"/>
    <w:rsid w:val="00652C47"/>
    <w:rsid w:val="00652CEE"/>
    <w:rsid w:val="00652DAC"/>
    <w:rsid w:val="00653159"/>
    <w:rsid w:val="00653893"/>
    <w:rsid w:val="00654947"/>
    <w:rsid w:val="00655254"/>
    <w:rsid w:val="006558D1"/>
    <w:rsid w:val="00656092"/>
    <w:rsid w:val="00656642"/>
    <w:rsid w:val="00656EAF"/>
    <w:rsid w:val="00656EF3"/>
    <w:rsid w:val="00657701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630D"/>
    <w:rsid w:val="0066742C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A"/>
    <w:rsid w:val="00672F5C"/>
    <w:rsid w:val="0067307A"/>
    <w:rsid w:val="00673AE7"/>
    <w:rsid w:val="006749F8"/>
    <w:rsid w:val="00674A1A"/>
    <w:rsid w:val="00674C56"/>
    <w:rsid w:val="00675578"/>
    <w:rsid w:val="00675E51"/>
    <w:rsid w:val="00675E70"/>
    <w:rsid w:val="00676540"/>
    <w:rsid w:val="0067735F"/>
    <w:rsid w:val="006778E0"/>
    <w:rsid w:val="00677903"/>
    <w:rsid w:val="00677A34"/>
    <w:rsid w:val="00680422"/>
    <w:rsid w:val="00680A5B"/>
    <w:rsid w:val="00682255"/>
    <w:rsid w:val="006826D6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1C27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7284"/>
    <w:rsid w:val="006A7557"/>
    <w:rsid w:val="006A764C"/>
    <w:rsid w:val="006B053F"/>
    <w:rsid w:val="006B0CAE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09"/>
    <w:rsid w:val="006B3A41"/>
    <w:rsid w:val="006B44E5"/>
    <w:rsid w:val="006B4EC9"/>
    <w:rsid w:val="006B62CB"/>
    <w:rsid w:val="006B68B1"/>
    <w:rsid w:val="006B6F9E"/>
    <w:rsid w:val="006B73E3"/>
    <w:rsid w:val="006B7E98"/>
    <w:rsid w:val="006C067E"/>
    <w:rsid w:val="006C0F68"/>
    <w:rsid w:val="006C1621"/>
    <w:rsid w:val="006C26DC"/>
    <w:rsid w:val="006C2838"/>
    <w:rsid w:val="006C2C7F"/>
    <w:rsid w:val="006C3DB2"/>
    <w:rsid w:val="006C3E52"/>
    <w:rsid w:val="006C3E59"/>
    <w:rsid w:val="006C3F6B"/>
    <w:rsid w:val="006C4375"/>
    <w:rsid w:val="006C4787"/>
    <w:rsid w:val="006C4921"/>
    <w:rsid w:val="006C4AB7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5D0"/>
    <w:rsid w:val="006D671F"/>
    <w:rsid w:val="006D6DC9"/>
    <w:rsid w:val="006E00FC"/>
    <w:rsid w:val="006E0DA5"/>
    <w:rsid w:val="006E11C4"/>
    <w:rsid w:val="006E11E6"/>
    <w:rsid w:val="006E1422"/>
    <w:rsid w:val="006E19C8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3990"/>
    <w:rsid w:val="006F3993"/>
    <w:rsid w:val="006F5457"/>
    <w:rsid w:val="006F54B7"/>
    <w:rsid w:val="006F5AD7"/>
    <w:rsid w:val="006F7554"/>
    <w:rsid w:val="006F7B8A"/>
    <w:rsid w:val="006F7E14"/>
    <w:rsid w:val="00700277"/>
    <w:rsid w:val="007013B6"/>
    <w:rsid w:val="00701B77"/>
    <w:rsid w:val="007023AB"/>
    <w:rsid w:val="0070288B"/>
    <w:rsid w:val="00702ECF"/>
    <w:rsid w:val="00703117"/>
    <w:rsid w:val="0070322C"/>
    <w:rsid w:val="00703661"/>
    <w:rsid w:val="00704726"/>
    <w:rsid w:val="00704BD3"/>
    <w:rsid w:val="00704CEC"/>
    <w:rsid w:val="00705614"/>
    <w:rsid w:val="00705868"/>
    <w:rsid w:val="00705A50"/>
    <w:rsid w:val="00706714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1E2"/>
    <w:rsid w:val="0071697F"/>
    <w:rsid w:val="00716C1F"/>
    <w:rsid w:val="007174AF"/>
    <w:rsid w:val="00717CAC"/>
    <w:rsid w:val="0072090C"/>
    <w:rsid w:val="00720EEE"/>
    <w:rsid w:val="0072233B"/>
    <w:rsid w:val="0072253A"/>
    <w:rsid w:val="0072373F"/>
    <w:rsid w:val="00724C02"/>
    <w:rsid w:val="00725743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C30"/>
    <w:rsid w:val="00732F2E"/>
    <w:rsid w:val="007331E6"/>
    <w:rsid w:val="007338C7"/>
    <w:rsid w:val="0073447B"/>
    <w:rsid w:val="0073518F"/>
    <w:rsid w:val="007352DB"/>
    <w:rsid w:val="007355BB"/>
    <w:rsid w:val="007357CF"/>
    <w:rsid w:val="00735C98"/>
    <w:rsid w:val="00736E59"/>
    <w:rsid w:val="007400EF"/>
    <w:rsid w:val="007403D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99A"/>
    <w:rsid w:val="00743B07"/>
    <w:rsid w:val="00744260"/>
    <w:rsid w:val="00744B4D"/>
    <w:rsid w:val="00744C79"/>
    <w:rsid w:val="007452B1"/>
    <w:rsid w:val="007455DC"/>
    <w:rsid w:val="007460CC"/>
    <w:rsid w:val="00746841"/>
    <w:rsid w:val="00746B75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45"/>
    <w:rsid w:val="00754050"/>
    <w:rsid w:val="007544CD"/>
    <w:rsid w:val="00755484"/>
    <w:rsid w:val="00755920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2742"/>
    <w:rsid w:val="00762C0E"/>
    <w:rsid w:val="0076323B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17B4"/>
    <w:rsid w:val="007732CC"/>
    <w:rsid w:val="007733F1"/>
    <w:rsid w:val="0077385D"/>
    <w:rsid w:val="007740C7"/>
    <w:rsid w:val="00774123"/>
    <w:rsid w:val="00774E67"/>
    <w:rsid w:val="0077566B"/>
    <w:rsid w:val="007756A3"/>
    <w:rsid w:val="0077612F"/>
    <w:rsid w:val="00776B2B"/>
    <w:rsid w:val="00777043"/>
    <w:rsid w:val="007770D4"/>
    <w:rsid w:val="00777231"/>
    <w:rsid w:val="007776FE"/>
    <w:rsid w:val="007807EB"/>
    <w:rsid w:val="00780A47"/>
    <w:rsid w:val="00780CE9"/>
    <w:rsid w:val="00781252"/>
    <w:rsid w:val="007816F8"/>
    <w:rsid w:val="007824BB"/>
    <w:rsid w:val="00783546"/>
    <w:rsid w:val="0078356C"/>
    <w:rsid w:val="007847A3"/>
    <w:rsid w:val="00784A66"/>
    <w:rsid w:val="00784CA9"/>
    <w:rsid w:val="00785BEA"/>
    <w:rsid w:val="007860B5"/>
    <w:rsid w:val="0078638A"/>
    <w:rsid w:val="00786987"/>
    <w:rsid w:val="00787075"/>
    <w:rsid w:val="00787125"/>
    <w:rsid w:val="00787145"/>
    <w:rsid w:val="007875C2"/>
    <w:rsid w:val="00787DF4"/>
    <w:rsid w:val="007901F1"/>
    <w:rsid w:val="00790722"/>
    <w:rsid w:val="00791765"/>
    <w:rsid w:val="00791774"/>
    <w:rsid w:val="00793007"/>
    <w:rsid w:val="00793191"/>
    <w:rsid w:val="007938A0"/>
    <w:rsid w:val="0079486D"/>
    <w:rsid w:val="007951D8"/>
    <w:rsid w:val="007959C7"/>
    <w:rsid w:val="00795A71"/>
    <w:rsid w:val="007967D5"/>
    <w:rsid w:val="00796F8F"/>
    <w:rsid w:val="007971CC"/>
    <w:rsid w:val="00797667"/>
    <w:rsid w:val="0079768D"/>
    <w:rsid w:val="00797A19"/>
    <w:rsid w:val="007A01BB"/>
    <w:rsid w:val="007A074A"/>
    <w:rsid w:val="007A139C"/>
    <w:rsid w:val="007A15BD"/>
    <w:rsid w:val="007A1C66"/>
    <w:rsid w:val="007A1DD4"/>
    <w:rsid w:val="007A2609"/>
    <w:rsid w:val="007A3E13"/>
    <w:rsid w:val="007A3E38"/>
    <w:rsid w:val="007A3E67"/>
    <w:rsid w:val="007A4C85"/>
    <w:rsid w:val="007A4FD5"/>
    <w:rsid w:val="007A538C"/>
    <w:rsid w:val="007A55C2"/>
    <w:rsid w:val="007A59A5"/>
    <w:rsid w:val="007A5DBD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A89"/>
    <w:rsid w:val="007B6D66"/>
    <w:rsid w:val="007B7378"/>
    <w:rsid w:val="007B74B3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4E3"/>
    <w:rsid w:val="007C6974"/>
    <w:rsid w:val="007C72F2"/>
    <w:rsid w:val="007C7EAD"/>
    <w:rsid w:val="007D08C5"/>
    <w:rsid w:val="007D0FF6"/>
    <w:rsid w:val="007D18F6"/>
    <w:rsid w:val="007D1E98"/>
    <w:rsid w:val="007D275C"/>
    <w:rsid w:val="007D27D1"/>
    <w:rsid w:val="007D2ABD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299D"/>
    <w:rsid w:val="007E2E18"/>
    <w:rsid w:val="007E3778"/>
    <w:rsid w:val="007E3F24"/>
    <w:rsid w:val="007E4337"/>
    <w:rsid w:val="007E4485"/>
    <w:rsid w:val="007E52C2"/>
    <w:rsid w:val="007E5961"/>
    <w:rsid w:val="007E5CD6"/>
    <w:rsid w:val="007E6B55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1DF0"/>
    <w:rsid w:val="008025AA"/>
    <w:rsid w:val="00802FB3"/>
    <w:rsid w:val="008042E6"/>
    <w:rsid w:val="0080463C"/>
    <w:rsid w:val="0080478D"/>
    <w:rsid w:val="0080512D"/>
    <w:rsid w:val="0080539F"/>
    <w:rsid w:val="00805ACE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573"/>
    <w:rsid w:val="00821655"/>
    <w:rsid w:val="0082209B"/>
    <w:rsid w:val="00822381"/>
    <w:rsid w:val="00822BC0"/>
    <w:rsid w:val="00822D9D"/>
    <w:rsid w:val="00822FB8"/>
    <w:rsid w:val="0082466E"/>
    <w:rsid w:val="00825707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74"/>
    <w:rsid w:val="008329B2"/>
    <w:rsid w:val="0083328D"/>
    <w:rsid w:val="008332B7"/>
    <w:rsid w:val="00834B5F"/>
    <w:rsid w:val="00834E00"/>
    <w:rsid w:val="00834EFA"/>
    <w:rsid w:val="008351EE"/>
    <w:rsid w:val="0083535F"/>
    <w:rsid w:val="00836291"/>
    <w:rsid w:val="008363DA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3EA9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2B49"/>
    <w:rsid w:val="0085346B"/>
    <w:rsid w:val="00854246"/>
    <w:rsid w:val="0085464F"/>
    <w:rsid w:val="0085495F"/>
    <w:rsid w:val="00854A0C"/>
    <w:rsid w:val="00855A1B"/>
    <w:rsid w:val="0085608F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6CE0"/>
    <w:rsid w:val="008671E2"/>
    <w:rsid w:val="0086731E"/>
    <w:rsid w:val="0086779F"/>
    <w:rsid w:val="00867BE4"/>
    <w:rsid w:val="0087026D"/>
    <w:rsid w:val="0087055F"/>
    <w:rsid w:val="00870757"/>
    <w:rsid w:val="008708D3"/>
    <w:rsid w:val="00871296"/>
    <w:rsid w:val="00871AC4"/>
    <w:rsid w:val="00871D4E"/>
    <w:rsid w:val="00871F51"/>
    <w:rsid w:val="00873FA6"/>
    <w:rsid w:val="008749F0"/>
    <w:rsid w:val="0087574D"/>
    <w:rsid w:val="008776D9"/>
    <w:rsid w:val="00877801"/>
    <w:rsid w:val="008778E3"/>
    <w:rsid w:val="008779A9"/>
    <w:rsid w:val="008808C2"/>
    <w:rsid w:val="00880E05"/>
    <w:rsid w:val="00880FDB"/>
    <w:rsid w:val="00881A7C"/>
    <w:rsid w:val="00881C4E"/>
    <w:rsid w:val="0088260C"/>
    <w:rsid w:val="00884072"/>
    <w:rsid w:val="0088421D"/>
    <w:rsid w:val="00884739"/>
    <w:rsid w:val="00884F54"/>
    <w:rsid w:val="00885865"/>
    <w:rsid w:val="0088605A"/>
    <w:rsid w:val="0088613E"/>
    <w:rsid w:val="00886A41"/>
    <w:rsid w:val="00886E32"/>
    <w:rsid w:val="0088745F"/>
    <w:rsid w:val="008874C0"/>
    <w:rsid w:val="00887C63"/>
    <w:rsid w:val="00887CBD"/>
    <w:rsid w:val="00890305"/>
    <w:rsid w:val="0089098B"/>
    <w:rsid w:val="008919E0"/>
    <w:rsid w:val="00892BEA"/>
    <w:rsid w:val="008931BB"/>
    <w:rsid w:val="00893500"/>
    <w:rsid w:val="00894456"/>
    <w:rsid w:val="00894CD8"/>
    <w:rsid w:val="00894EF6"/>
    <w:rsid w:val="00894F3B"/>
    <w:rsid w:val="008956E6"/>
    <w:rsid w:val="008958DD"/>
    <w:rsid w:val="008962CD"/>
    <w:rsid w:val="00896891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37E"/>
    <w:rsid w:val="008A3D6F"/>
    <w:rsid w:val="008A41E9"/>
    <w:rsid w:val="008A42E9"/>
    <w:rsid w:val="008A439B"/>
    <w:rsid w:val="008A4651"/>
    <w:rsid w:val="008A486A"/>
    <w:rsid w:val="008A4D35"/>
    <w:rsid w:val="008A515B"/>
    <w:rsid w:val="008A54CD"/>
    <w:rsid w:val="008A6F70"/>
    <w:rsid w:val="008A717F"/>
    <w:rsid w:val="008A7EBD"/>
    <w:rsid w:val="008B0353"/>
    <w:rsid w:val="008B03DA"/>
    <w:rsid w:val="008B04C9"/>
    <w:rsid w:val="008B0E24"/>
    <w:rsid w:val="008B10F3"/>
    <w:rsid w:val="008B1C4A"/>
    <w:rsid w:val="008B200A"/>
    <w:rsid w:val="008B2354"/>
    <w:rsid w:val="008B2BCB"/>
    <w:rsid w:val="008B4F47"/>
    <w:rsid w:val="008B543D"/>
    <w:rsid w:val="008B5909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1B69"/>
    <w:rsid w:val="008C2BA6"/>
    <w:rsid w:val="008C2F42"/>
    <w:rsid w:val="008C343E"/>
    <w:rsid w:val="008C346A"/>
    <w:rsid w:val="008C374E"/>
    <w:rsid w:val="008C38EB"/>
    <w:rsid w:val="008C3A28"/>
    <w:rsid w:val="008C3FD1"/>
    <w:rsid w:val="008C415D"/>
    <w:rsid w:val="008C46FA"/>
    <w:rsid w:val="008C4DD3"/>
    <w:rsid w:val="008C71F8"/>
    <w:rsid w:val="008C7E52"/>
    <w:rsid w:val="008C7F44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4FD1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3C3C"/>
    <w:rsid w:val="008E3C43"/>
    <w:rsid w:val="008E5294"/>
    <w:rsid w:val="008E549E"/>
    <w:rsid w:val="008E5F74"/>
    <w:rsid w:val="008E61D1"/>
    <w:rsid w:val="008E68C7"/>
    <w:rsid w:val="008E6D79"/>
    <w:rsid w:val="008E743E"/>
    <w:rsid w:val="008E7872"/>
    <w:rsid w:val="008F11A2"/>
    <w:rsid w:val="008F12DF"/>
    <w:rsid w:val="008F1C0F"/>
    <w:rsid w:val="008F244D"/>
    <w:rsid w:val="008F34B2"/>
    <w:rsid w:val="008F3BF4"/>
    <w:rsid w:val="008F3DB7"/>
    <w:rsid w:val="008F4051"/>
    <w:rsid w:val="008F4E43"/>
    <w:rsid w:val="008F548B"/>
    <w:rsid w:val="008F74C2"/>
    <w:rsid w:val="008F74DE"/>
    <w:rsid w:val="008F7AC0"/>
    <w:rsid w:val="009000C6"/>
    <w:rsid w:val="0090028B"/>
    <w:rsid w:val="00900C36"/>
    <w:rsid w:val="009011C8"/>
    <w:rsid w:val="0090171D"/>
    <w:rsid w:val="00901919"/>
    <w:rsid w:val="00901F39"/>
    <w:rsid w:val="009020B4"/>
    <w:rsid w:val="0090487A"/>
    <w:rsid w:val="00905441"/>
    <w:rsid w:val="00905694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2CE2"/>
    <w:rsid w:val="00913142"/>
    <w:rsid w:val="00913E5B"/>
    <w:rsid w:val="00914357"/>
    <w:rsid w:val="009143A8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09D"/>
    <w:rsid w:val="009253EC"/>
    <w:rsid w:val="0092557C"/>
    <w:rsid w:val="009257E1"/>
    <w:rsid w:val="0092639E"/>
    <w:rsid w:val="00927646"/>
    <w:rsid w:val="009276BE"/>
    <w:rsid w:val="009300A2"/>
    <w:rsid w:val="00930E9C"/>
    <w:rsid w:val="00931874"/>
    <w:rsid w:val="009319E1"/>
    <w:rsid w:val="00931E60"/>
    <w:rsid w:val="00933691"/>
    <w:rsid w:val="00933FFE"/>
    <w:rsid w:val="00934037"/>
    <w:rsid w:val="0093437B"/>
    <w:rsid w:val="00934541"/>
    <w:rsid w:val="00934559"/>
    <w:rsid w:val="00934A09"/>
    <w:rsid w:val="009362E2"/>
    <w:rsid w:val="009364FA"/>
    <w:rsid w:val="0093656A"/>
    <w:rsid w:val="009368E4"/>
    <w:rsid w:val="00936AA6"/>
    <w:rsid w:val="00936FB3"/>
    <w:rsid w:val="00937275"/>
    <w:rsid w:val="009414CE"/>
    <w:rsid w:val="00941526"/>
    <w:rsid w:val="0094159A"/>
    <w:rsid w:val="00941A7F"/>
    <w:rsid w:val="0094250A"/>
    <w:rsid w:val="00942797"/>
    <w:rsid w:val="00942EF2"/>
    <w:rsid w:val="0094334E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1A2D"/>
    <w:rsid w:val="009522C3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C34"/>
    <w:rsid w:val="00962DEF"/>
    <w:rsid w:val="00963B12"/>
    <w:rsid w:val="00963D93"/>
    <w:rsid w:val="00963E48"/>
    <w:rsid w:val="00963FC3"/>
    <w:rsid w:val="00964372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15FA"/>
    <w:rsid w:val="00971D66"/>
    <w:rsid w:val="00972471"/>
    <w:rsid w:val="00972735"/>
    <w:rsid w:val="009728D4"/>
    <w:rsid w:val="00973118"/>
    <w:rsid w:val="00973814"/>
    <w:rsid w:val="00973E04"/>
    <w:rsid w:val="00975042"/>
    <w:rsid w:val="0097508D"/>
    <w:rsid w:val="00975805"/>
    <w:rsid w:val="00975937"/>
    <w:rsid w:val="00975EF0"/>
    <w:rsid w:val="00976BC6"/>
    <w:rsid w:val="00977392"/>
    <w:rsid w:val="00977581"/>
    <w:rsid w:val="00977DB3"/>
    <w:rsid w:val="00980A2F"/>
    <w:rsid w:val="00980C34"/>
    <w:rsid w:val="009812A6"/>
    <w:rsid w:val="009817CB"/>
    <w:rsid w:val="00981A71"/>
    <w:rsid w:val="00982CFD"/>
    <w:rsid w:val="00983E8B"/>
    <w:rsid w:val="009850D8"/>
    <w:rsid w:val="00985C38"/>
    <w:rsid w:val="00986301"/>
    <w:rsid w:val="00986846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408"/>
    <w:rsid w:val="00996D8F"/>
    <w:rsid w:val="00997723"/>
    <w:rsid w:val="0099777E"/>
    <w:rsid w:val="009A028C"/>
    <w:rsid w:val="009A02E3"/>
    <w:rsid w:val="009A0635"/>
    <w:rsid w:val="009A0945"/>
    <w:rsid w:val="009A0F01"/>
    <w:rsid w:val="009A16F1"/>
    <w:rsid w:val="009A1E09"/>
    <w:rsid w:val="009A2723"/>
    <w:rsid w:val="009A2B3C"/>
    <w:rsid w:val="009A2E56"/>
    <w:rsid w:val="009A2FF5"/>
    <w:rsid w:val="009A37D2"/>
    <w:rsid w:val="009A42BC"/>
    <w:rsid w:val="009A4AD6"/>
    <w:rsid w:val="009A55BE"/>
    <w:rsid w:val="009A686F"/>
    <w:rsid w:val="009A6E08"/>
    <w:rsid w:val="009B04B0"/>
    <w:rsid w:val="009B12DC"/>
    <w:rsid w:val="009B1452"/>
    <w:rsid w:val="009B1E70"/>
    <w:rsid w:val="009B1FA3"/>
    <w:rsid w:val="009B2230"/>
    <w:rsid w:val="009B22FE"/>
    <w:rsid w:val="009B3A2C"/>
    <w:rsid w:val="009B4743"/>
    <w:rsid w:val="009B4DB3"/>
    <w:rsid w:val="009B5B12"/>
    <w:rsid w:val="009B6359"/>
    <w:rsid w:val="009B7623"/>
    <w:rsid w:val="009B77C8"/>
    <w:rsid w:val="009C0790"/>
    <w:rsid w:val="009C081C"/>
    <w:rsid w:val="009C10AC"/>
    <w:rsid w:val="009C1683"/>
    <w:rsid w:val="009C178C"/>
    <w:rsid w:val="009C2290"/>
    <w:rsid w:val="009C2618"/>
    <w:rsid w:val="009C2E72"/>
    <w:rsid w:val="009C32A2"/>
    <w:rsid w:val="009C338C"/>
    <w:rsid w:val="009C347E"/>
    <w:rsid w:val="009C521F"/>
    <w:rsid w:val="009C573E"/>
    <w:rsid w:val="009C57C3"/>
    <w:rsid w:val="009C6026"/>
    <w:rsid w:val="009C65B7"/>
    <w:rsid w:val="009C65D1"/>
    <w:rsid w:val="009C71CB"/>
    <w:rsid w:val="009C7599"/>
    <w:rsid w:val="009C7885"/>
    <w:rsid w:val="009D0452"/>
    <w:rsid w:val="009D06F4"/>
    <w:rsid w:val="009D0F3A"/>
    <w:rsid w:val="009D0FE9"/>
    <w:rsid w:val="009D1637"/>
    <w:rsid w:val="009D2531"/>
    <w:rsid w:val="009D29E3"/>
    <w:rsid w:val="009D3365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4369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1B31"/>
    <w:rsid w:val="009F323E"/>
    <w:rsid w:val="009F34FC"/>
    <w:rsid w:val="009F3520"/>
    <w:rsid w:val="009F38EF"/>
    <w:rsid w:val="009F3A2D"/>
    <w:rsid w:val="009F3B51"/>
    <w:rsid w:val="009F5969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385"/>
    <w:rsid w:val="00A0578A"/>
    <w:rsid w:val="00A06BD0"/>
    <w:rsid w:val="00A06E7F"/>
    <w:rsid w:val="00A06FBC"/>
    <w:rsid w:val="00A0720F"/>
    <w:rsid w:val="00A07536"/>
    <w:rsid w:val="00A07826"/>
    <w:rsid w:val="00A108F4"/>
    <w:rsid w:val="00A109B6"/>
    <w:rsid w:val="00A10BBC"/>
    <w:rsid w:val="00A110B6"/>
    <w:rsid w:val="00A1143C"/>
    <w:rsid w:val="00A115D8"/>
    <w:rsid w:val="00A11FFF"/>
    <w:rsid w:val="00A12352"/>
    <w:rsid w:val="00A12F2B"/>
    <w:rsid w:val="00A1356C"/>
    <w:rsid w:val="00A139A5"/>
    <w:rsid w:val="00A144BD"/>
    <w:rsid w:val="00A14B91"/>
    <w:rsid w:val="00A14C81"/>
    <w:rsid w:val="00A14E4D"/>
    <w:rsid w:val="00A15116"/>
    <w:rsid w:val="00A156C3"/>
    <w:rsid w:val="00A15FBA"/>
    <w:rsid w:val="00A16296"/>
    <w:rsid w:val="00A16A3B"/>
    <w:rsid w:val="00A16EC1"/>
    <w:rsid w:val="00A17420"/>
    <w:rsid w:val="00A2074B"/>
    <w:rsid w:val="00A207F9"/>
    <w:rsid w:val="00A21400"/>
    <w:rsid w:val="00A21B6F"/>
    <w:rsid w:val="00A21F99"/>
    <w:rsid w:val="00A22663"/>
    <w:rsid w:val="00A226AF"/>
    <w:rsid w:val="00A23055"/>
    <w:rsid w:val="00A2379F"/>
    <w:rsid w:val="00A23E41"/>
    <w:rsid w:val="00A24530"/>
    <w:rsid w:val="00A257D3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0F5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271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19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0B7"/>
    <w:rsid w:val="00A4547D"/>
    <w:rsid w:val="00A45714"/>
    <w:rsid w:val="00A4574A"/>
    <w:rsid w:val="00A45B57"/>
    <w:rsid w:val="00A45C76"/>
    <w:rsid w:val="00A4669F"/>
    <w:rsid w:val="00A506A5"/>
    <w:rsid w:val="00A50828"/>
    <w:rsid w:val="00A515B6"/>
    <w:rsid w:val="00A5222E"/>
    <w:rsid w:val="00A53CDB"/>
    <w:rsid w:val="00A5496E"/>
    <w:rsid w:val="00A55CE5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11C"/>
    <w:rsid w:val="00A71476"/>
    <w:rsid w:val="00A716FD"/>
    <w:rsid w:val="00A72114"/>
    <w:rsid w:val="00A72335"/>
    <w:rsid w:val="00A72CB5"/>
    <w:rsid w:val="00A73203"/>
    <w:rsid w:val="00A732F1"/>
    <w:rsid w:val="00A7357D"/>
    <w:rsid w:val="00A7395D"/>
    <w:rsid w:val="00A73C0C"/>
    <w:rsid w:val="00A73D9F"/>
    <w:rsid w:val="00A7434C"/>
    <w:rsid w:val="00A74831"/>
    <w:rsid w:val="00A751B9"/>
    <w:rsid w:val="00A756B5"/>
    <w:rsid w:val="00A7580C"/>
    <w:rsid w:val="00A75D6E"/>
    <w:rsid w:val="00A76FF2"/>
    <w:rsid w:val="00A7753F"/>
    <w:rsid w:val="00A775F3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32F"/>
    <w:rsid w:val="00A8750C"/>
    <w:rsid w:val="00A87E88"/>
    <w:rsid w:val="00A9023B"/>
    <w:rsid w:val="00A907B6"/>
    <w:rsid w:val="00A91E86"/>
    <w:rsid w:val="00A922B1"/>
    <w:rsid w:val="00A92D6F"/>
    <w:rsid w:val="00A9341F"/>
    <w:rsid w:val="00A95574"/>
    <w:rsid w:val="00A95F52"/>
    <w:rsid w:val="00A960A3"/>
    <w:rsid w:val="00A971B2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BF1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6F0"/>
    <w:rsid w:val="00AC37B5"/>
    <w:rsid w:val="00AC382B"/>
    <w:rsid w:val="00AC3AEF"/>
    <w:rsid w:val="00AC406B"/>
    <w:rsid w:val="00AC4214"/>
    <w:rsid w:val="00AC4271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C7BEE"/>
    <w:rsid w:val="00AD033E"/>
    <w:rsid w:val="00AD0365"/>
    <w:rsid w:val="00AD05DC"/>
    <w:rsid w:val="00AD0B90"/>
    <w:rsid w:val="00AD0EFB"/>
    <w:rsid w:val="00AD1267"/>
    <w:rsid w:val="00AD132E"/>
    <w:rsid w:val="00AD1B16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864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42F"/>
    <w:rsid w:val="00AF78CD"/>
    <w:rsid w:val="00AF7C5A"/>
    <w:rsid w:val="00B00029"/>
    <w:rsid w:val="00B002D6"/>
    <w:rsid w:val="00B00C50"/>
    <w:rsid w:val="00B01162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388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37C29"/>
    <w:rsid w:val="00B40383"/>
    <w:rsid w:val="00B41448"/>
    <w:rsid w:val="00B419F3"/>
    <w:rsid w:val="00B4234B"/>
    <w:rsid w:val="00B42A20"/>
    <w:rsid w:val="00B42FA3"/>
    <w:rsid w:val="00B430C4"/>
    <w:rsid w:val="00B43DEB"/>
    <w:rsid w:val="00B44986"/>
    <w:rsid w:val="00B4564B"/>
    <w:rsid w:val="00B456A1"/>
    <w:rsid w:val="00B45A40"/>
    <w:rsid w:val="00B45CC7"/>
    <w:rsid w:val="00B4656F"/>
    <w:rsid w:val="00B466E9"/>
    <w:rsid w:val="00B46BD5"/>
    <w:rsid w:val="00B471A7"/>
    <w:rsid w:val="00B471FF"/>
    <w:rsid w:val="00B4789E"/>
    <w:rsid w:val="00B501C3"/>
    <w:rsid w:val="00B504F5"/>
    <w:rsid w:val="00B5052D"/>
    <w:rsid w:val="00B50A3F"/>
    <w:rsid w:val="00B50EA6"/>
    <w:rsid w:val="00B51043"/>
    <w:rsid w:val="00B519B5"/>
    <w:rsid w:val="00B51AF5"/>
    <w:rsid w:val="00B51DBD"/>
    <w:rsid w:val="00B51F17"/>
    <w:rsid w:val="00B527AD"/>
    <w:rsid w:val="00B52BC7"/>
    <w:rsid w:val="00B52F81"/>
    <w:rsid w:val="00B53BEB"/>
    <w:rsid w:val="00B54151"/>
    <w:rsid w:val="00B544D2"/>
    <w:rsid w:val="00B5460A"/>
    <w:rsid w:val="00B54B34"/>
    <w:rsid w:val="00B54B73"/>
    <w:rsid w:val="00B54DA4"/>
    <w:rsid w:val="00B55C17"/>
    <w:rsid w:val="00B55EED"/>
    <w:rsid w:val="00B57619"/>
    <w:rsid w:val="00B57D22"/>
    <w:rsid w:val="00B57EDB"/>
    <w:rsid w:val="00B60F24"/>
    <w:rsid w:val="00B6197A"/>
    <w:rsid w:val="00B61C6A"/>
    <w:rsid w:val="00B62B4E"/>
    <w:rsid w:val="00B62C1F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31A"/>
    <w:rsid w:val="00B66A57"/>
    <w:rsid w:val="00B70B58"/>
    <w:rsid w:val="00B70E51"/>
    <w:rsid w:val="00B70ECE"/>
    <w:rsid w:val="00B726F5"/>
    <w:rsid w:val="00B72DE6"/>
    <w:rsid w:val="00B74336"/>
    <w:rsid w:val="00B74472"/>
    <w:rsid w:val="00B74E06"/>
    <w:rsid w:val="00B75365"/>
    <w:rsid w:val="00B754BA"/>
    <w:rsid w:val="00B757EB"/>
    <w:rsid w:val="00B75B03"/>
    <w:rsid w:val="00B75B7B"/>
    <w:rsid w:val="00B75E8A"/>
    <w:rsid w:val="00B8061D"/>
    <w:rsid w:val="00B809B9"/>
    <w:rsid w:val="00B80A35"/>
    <w:rsid w:val="00B813A6"/>
    <w:rsid w:val="00B8174F"/>
    <w:rsid w:val="00B81B28"/>
    <w:rsid w:val="00B81D95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0ECC"/>
    <w:rsid w:val="00B91B47"/>
    <w:rsid w:val="00B91BCC"/>
    <w:rsid w:val="00B92E4E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3BF"/>
    <w:rsid w:val="00BA05AE"/>
    <w:rsid w:val="00BA0FB7"/>
    <w:rsid w:val="00BA1298"/>
    <w:rsid w:val="00BA137C"/>
    <w:rsid w:val="00BA1642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FF7"/>
    <w:rsid w:val="00BA6108"/>
    <w:rsid w:val="00BA6377"/>
    <w:rsid w:val="00BA6778"/>
    <w:rsid w:val="00BA70DA"/>
    <w:rsid w:val="00BA7ACB"/>
    <w:rsid w:val="00BB031B"/>
    <w:rsid w:val="00BB0746"/>
    <w:rsid w:val="00BB30EA"/>
    <w:rsid w:val="00BB3772"/>
    <w:rsid w:val="00BB4707"/>
    <w:rsid w:val="00BB53E0"/>
    <w:rsid w:val="00BB567E"/>
    <w:rsid w:val="00BB5A45"/>
    <w:rsid w:val="00BB5C05"/>
    <w:rsid w:val="00BB62AD"/>
    <w:rsid w:val="00BB62BD"/>
    <w:rsid w:val="00BB6512"/>
    <w:rsid w:val="00BB7157"/>
    <w:rsid w:val="00BB74EC"/>
    <w:rsid w:val="00BB7BD8"/>
    <w:rsid w:val="00BB7CFA"/>
    <w:rsid w:val="00BC14A0"/>
    <w:rsid w:val="00BC16D6"/>
    <w:rsid w:val="00BC17DD"/>
    <w:rsid w:val="00BC1F68"/>
    <w:rsid w:val="00BC2459"/>
    <w:rsid w:val="00BC27A8"/>
    <w:rsid w:val="00BC28F1"/>
    <w:rsid w:val="00BC3E6A"/>
    <w:rsid w:val="00BC4F65"/>
    <w:rsid w:val="00BC5D0F"/>
    <w:rsid w:val="00BC7BE5"/>
    <w:rsid w:val="00BD0558"/>
    <w:rsid w:val="00BD1C27"/>
    <w:rsid w:val="00BD1F76"/>
    <w:rsid w:val="00BD20D7"/>
    <w:rsid w:val="00BD24C1"/>
    <w:rsid w:val="00BD24C5"/>
    <w:rsid w:val="00BD2D43"/>
    <w:rsid w:val="00BD317A"/>
    <w:rsid w:val="00BD3481"/>
    <w:rsid w:val="00BD3754"/>
    <w:rsid w:val="00BD3A06"/>
    <w:rsid w:val="00BD4077"/>
    <w:rsid w:val="00BD40AB"/>
    <w:rsid w:val="00BD4CB6"/>
    <w:rsid w:val="00BD527B"/>
    <w:rsid w:val="00BD545E"/>
    <w:rsid w:val="00BD5732"/>
    <w:rsid w:val="00BD6403"/>
    <w:rsid w:val="00BD6F89"/>
    <w:rsid w:val="00BD72BE"/>
    <w:rsid w:val="00BD741E"/>
    <w:rsid w:val="00BD7D80"/>
    <w:rsid w:val="00BD7F92"/>
    <w:rsid w:val="00BE0007"/>
    <w:rsid w:val="00BE1223"/>
    <w:rsid w:val="00BE215C"/>
    <w:rsid w:val="00BE29B9"/>
    <w:rsid w:val="00BE348F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453"/>
    <w:rsid w:val="00BF2D71"/>
    <w:rsid w:val="00BF3173"/>
    <w:rsid w:val="00BF3477"/>
    <w:rsid w:val="00BF37B5"/>
    <w:rsid w:val="00BF38C6"/>
    <w:rsid w:val="00BF4445"/>
    <w:rsid w:val="00BF51BF"/>
    <w:rsid w:val="00BF55A7"/>
    <w:rsid w:val="00BF6B0C"/>
    <w:rsid w:val="00BF6D9E"/>
    <w:rsid w:val="00BF7367"/>
    <w:rsid w:val="00BF7EB5"/>
    <w:rsid w:val="00C015DF"/>
    <w:rsid w:val="00C018CC"/>
    <w:rsid w:val="00C01946"/>
    <w:rsid w:val="00C02B87"/>
    <w:rsid w:val="00C02D07"/>
    <w:rsid w:val="00C03B2B"/>
    <w:rsid w:val="00C04070"/>
    <w:rsid w:val="00C043CB"/>
    <w:rsid w:val="00C048F1"/>
    <w:rsid w:val="00C04CDA"/>
    <w:rsid w:val="00C05197"/>
    <w:rsid w:val="00C057DF"/>
    <w:rsid w:val="00C05D9D"/>
    <w:rsid w:val="00C0647E"/>
    <w:rsid w:val="00C06B59"/>
    <w:rsid w:val="00C06F20"/>
    <w:rsid w:val="00C07630"/>
    <w:rsid w:val="00C07BE6"/>
    <w:rsid w:val="00C07CDE"/>
    <w:rsid w:val="00C104B8"/>
    <w:rsid w:val="00C118F7"/>
    <w:rsid w:val="00C122E7"/>
    <w:rsid w:val="00C12BF9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2600"/>
    <w:rsid w:val="00C232D3"/>
    <w:rsid w:val="00C23436"/>
    <w:rsid w:val="00C2458E"/>
    <w:rsid w:val="00C246D7"/>
    <w:rsid w:val="00C24A1F"/>
    <w:rsid w:val="00C251FC"/>
    <w:rsid w:val="00C256A7"/>
    <w:rsid w:val="00C256C5"/>
    <w:rsid w:val="00C25D2E"/>
    <w:rsid w:val="00C263C2"/>
    <w:rsid w:val="00C26A1F"/>
    <w:rsid w:val="00C2751F"/>
    <w:rsid w:val="00C27B58"/>
    <w:rsid w:val="00C30053"/>
    <w:rsid w:val="00C30057"/>
    <w:rsid w:val="00C3124F"/>
    <w:rsid w:val="00C31676"/>
    <w:rsid w:val="00C31AB8"/>
    <w:rsid w:val="00C33EFD"/>
    <w:rsid w:val="00C340B3"/>
    <w:rsid w:val="00C34852"/>
    <w:rsid w:val="00C35365"/>
    <w:rsid w:val="00C37175"/>
    <w:rsid w:val="00C3777C"/>
    <w:rsid w:val="00C378A5"/>
    <w:rsid w:val="00C37D0A"/>
    <w:rsid w:val="00C406A1"/>
    <w:rsid w:val="00C4079E"/>
    <w:rsid w:val="00C407A5"/>
    <w:rsid w:val="00C408E5"/>
    <w:rsid w:val="00C40AA2"/>
    <w:rsid w:val="00C40AF6"/>
    <w:rsid w:val="00C40F98"/>
    <w:rsid w:val="00C41CBB"/>
    <w:rsid w:val="00C41FC9"/>
    <w:rsid w:val="00C42904"/>
    <w:rsid w:val="00C42C5A"/>
    <w:rsid w:val="00C43428"/>
    <w:rsid w:val="00C437DC"/>
    <w:rsid w:val="00C43C5A"/>
    <w:rsid w:val="00C447EC"/>
    <w:rsid w:val="00C44A60"/>
    <w:rsid w:val="00C44AA8"/>
    <w:rsid w:val="00C44E8D"/>
    <w:rsid w:val="00C44EE9"/>
    <w:rsid w:val="00C4527E"/>
    <w:rsid w:val="00C45A65"/>
    <w:rsid w:val="00C4637F"/>
    <w:rsid w:val="00C467C8"/>
    <w:rsid w:val="00C47A16"/>
    <w:rsid w:val="00C47C30"/>
    <w:rsid w:val="00C47C64"/>
    <w:rsid w:val="00C50A67"/>
    <w:rsid w:val="00C529C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57A63"/>
    <w:rsid w:val="00C6067E"/>
    <w:rsid w:val="00C607E4"/>
    <w:rsid w:val="00C6086F"/>
    <w:rsid w:val="00C60E18"/>
    <w:rsid w:val="00C622D9"/>
    <w:rsid w:val="00C623B6"/>
    <w:rsid w:val="00C6250D"/>
    <w:rsid w:val="00C6266E"/>
    <w:rsid w:val="00C6412A"/>
    <w:rsid w:val="00C651CC"/>
    <w:rsid w:val="00C65261"/>
    <w:rsid w:val="00C65C42"/>
    <w:rsid w:val="00C66C87"/>
    <w:rsid w:val="00C67527"/>
    <w:rsid w:val="00C67BB8"/>
    <w:rsid w:val="00C67E32"/>
    <w:rsid w:val="00C70A44"/>
    <w:rsid w:val="00C713A2"/>
    <w:rsid w:val="00C71424"/>
    <w:rsid w:val="00C71EDE"/>
    <w:rsid w:val="00C72F7D"/>
    <w:rsid w:val="00C7376C"/>
    <w:rsid w:val="00C74118"/>
    <w:rsid w:val="00C74A39"/>
    <w:rsid w:val="00C74DAF"/>
    <w:rsid w:val="00C74EC1"/>
    <w:rsid w:val="00C75875"/>
    <w:rsid w:val="00C76B8F"/>
    <w:rsid w:val="00C76F1F"/>
    <w:rsid w:val="00C7738C"/>
    <w:rsid w:val="00C800DB"/>
    <w:rsid w:val="00C80D3B"/>
    <w:rsid w:val="00C8113E"/>
    <w:rsid w:val="00C81997"/>
    <w:rsid w:val="00C81D69"/>
    <w:rsid w:val="00C81F4E"/>
    <w:rsid w:val="00C8310B"/>
    <w:rsid w:val="00C835C0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3FD"/>
    <w:rsid w:val="00C9269D"/>
    <w:rsid w:val="00C93282"/>
    <w:rsid w:val="00C939BB"/>
    <w:rsid w:val="00C93DC4"/>
    <w:rsid w:val="00C9426E"/>
    <w:rsid w:val="00C94EC2"/>
    <w:rsid w:val="00C95B2A"/>
    <w:rsid w:val="00C96137"/>
    <w:rsid w:val="00C96CFD"/>
    <w:rsid w:val="00C97231"/>
    <w:rsid w:val="00C977C6"/>
    <w:rsid w:val="00C9782B"/>
    <w:rsid w:val="00C978AE"/>
    <w:rsid w:val="00CA05D2"/>
    <w:rsid w:val="00CA0B6F"/>
    <w:rsid w:val="00CA2229"/>
    <w:rsid w:val="00CA247D"/>
    <w:rsid w:val="00CA2BAE"/>
    <w:rsid w:val="00CA2CE7"/>
    <w:rsid w:val="00CA2CF9"/>
    <w:rsid w:val="00CA3F79"/>
    <w:rsid w:val="00CA4077"/>
    <w:rsid w:val="00CA59D6"/>
    <w:rsid w:val="00CA5DA0"/>
    <w:rsid w:val="00CA6223"/>
    <w:rsid w:val="00CA6EDA"/>
    <w:rsid w:val="00CA6FE9"/>
    <w:rsid w:val="00CB0193"/>
    <w:rsid w:val="00CB0F0D"/>
    <w:rsid w:val="00CB19C2"/>
    <w:rsid w:val="00CB1A84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B05"/>
    <w:rsid w:val="00CB5E65"/>
    <w:rsid w:val="00CB67F4"/>
    <w:rsid w:val="00CB71B4"/>
    <w:rsid w:val="00CB7D5F"/>
    <w:rsid w:val="00CB7FD7"/>
    <w:rsid w:val="00CC0579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C71E2"/>
    <w:rsid w:val="00CD0969"/>
    <w:rsid w:val="00CD0EE1"/>
    <w:rsid w:val="00CD1DB7"/>
    <w:rsid w:val="00CD1DB8"/>
    <w:rsid w:val="00CD20CE"/>
    <w:rsid w:val="00CD20F5"/>
    <w:rsid w:val="00CD2646"/>
    <w:rsid w:val="00CD3D7A"/>
    <w:rsid w:val="00CD4D53"/>
    <w:rsid w:val="00CD4ECD"/>
    <w:rsid w:val="00CD51BD"/>
    <w:rsid w:val="00CD542C"/>
    <w:rsid w:val="00CD5A46"/>
    <w:rsid w:val="00CD6D63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4B6"/>
    <w:rsid w:val="00CE55C3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34"/>
    <w:rsid w:val="00CF3C6F"/>
    <w:rsid w:val="00CF467D"/>
    <w:rsid w:val="00CF4EF3"/>
    <w:rsid w:val="00CF517D"/>
    <w:rsid w:val="00CF588E"/>
    <w:rsid w:val="00CF5EE1"/>
    <w:rsid w:val="00CF72B7"/>
    <w:rsid w:val="00CF7470"/>
    <w:rsid w:val="00CF7D9A"/>
    <w:rsid w:val="00D00234"/>
    <w:rsid w:val="00D00672"/>
    <w:rsid w:val="00D0117A"/>
    <w:rsid w:val="00D01FED"/>
    <w:rsid w:val="00D0272A"/>
    <w:rsid w:val="00D02D81"/>
    <w:rsid w:val="00D03484"/>
    <w:rsid w:val="00D03C2B"/>
    <w:rsid w:val="00D04418"/>
    <w:rsid w:val="00D04739"/>
    <w:rsid w:val="00D04FAE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2E9D"/>
    <w:rsid w:val="00D238A0"/>
    <w:rsid w:val="00D23D85"/>
    <w:rsid w:val="00D243E4"/>
    <w:rsid w:val="00D246FB"/>
    <w:rsid w:val="00D2549A"/>
    <w:rsid w:val="00D25516"/>
    <w:rsid w:val="00D25AE8"/>
    <w:rsid w:val="00D25C79"/>
    <w:rsid w:val="00D25D0F"/>
    <w:rsid w:val="00D26879"/>
    <w:rsid w:val="00D27322"/>
    <w:rsid w:val="00D277E1"/>
    <w:rsid w:val="00D30059"/>
    <w:rsid w:val="00D307AB"/>
    <w:rsid w:val="00D30AA1"/>
    <w:rsid w:val="00D312C7"/>
    <w:rsid w:val="00D31A3A"/>
    <w:rsid w:val="00D32238"/>
    <w:rsid w:val="00D32772"/>
    <w:rsid w:val="00D32F02"/>
    <w:rsid w:val="00D33527"/>
    <w:rsid w:val="00D346FD"/>
    <w:rsid w:val="00D35011"/>
    <w:rsid w:val="00D35816"/>
    <w:rsid w:val="00D35A6C"/>
    <w:rsid w:val="00D36117"/>
    <w:rsid w:val="00D36BB3"/>
    <w:rsid w:val="00D37720"/>
    <w:rsid w:val="00D37C15"/>
    <w:rsid w:val="00D37DEE"/>
    <w:rsid w:val="00D37FC7"/>
    <w:rsid w:val="00D40148"/>
    <w:rsid w:val="00D40267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56A"/>
    <w:rsid w:val="00D456B0"/>
    <w:rsid w:val="00D45FAF"/>
    <w:rsid w:val="00D462B9"/>
    <w:rsid w:val="00D46EEC"/>
    <w:rsid w:val="00D46F11"/>
    <w:rsid w:val="00D475A6"/>
    <w:rsid w:val="00D50068"/>
    <w:rsid w:val="00D50331"/>
    <w:rsid w:val="00D51104"/>
    <w:rsid w:val="00D51581"/>
    <w:rsid w:val="00D516DC"/>
    <w:rsid w:val="00D51B96"/>
    <w:rsid w:val="00D52733"/>
    <w:rsid w:val="00D52A82"/>
    <w:rsid w:val="00D532EB"/>
    <w:rsid w:val="00D53438"/>
    <w:rsid w:val="00D55880"/>
    <w:rsid w:val="00D558F1"/>
    <w:rsid w:val="00D55BEB"/>
    <w:rsid w:val="00D55DC0"/>
    <w:rsid w:val="00D5684F"/>
    <w:rsid w:val="00D571DD"/>
    <w:rsid w:val="00D57BBA"/>
    <w:rsid w:val="00D57E7B"/>
    <w:rsid w:val="00D57ED4"/>
    <w:rsid w:val="00D6025A"/>
    <w:rsid w:val="00D605E6"/>
    <w:rsid w:val="00D62172"/>
    <w:rsid w:val="00D6393F"/>
    <w:rsid w:val="00D63D78"/>
    <w:rsid w:val="00D63F5B"/>
    <w:rsid w:val="00D64326"/>
    <w:rsid w:val="00D64405"/>
    <w:rsid w:val="00D65A37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3DDC"/>
    <w:rsid w:val="00D740C3"/>
    <w:rsid w:val="00D749B0"/>
    <w:rsid w:val="00D760BB"/>
    <w:rsid w:val="00D762E7"/>
    <w:rsid w:val="00D76340"/>
    <w:rsid w:val="00D76A6B"/>
    <w:rsid w:val="00D76BB2"/>
    <w:rsid w:val="00D770E0"/>
    <w:rsid w:val="00D77E38"/>
    <w:rsid w:val="00D77F9A"/>
    <w:rsid w:val="00D80795"/>
    <w:rsid w:val="00D80A22"/>
    <w:rsid w:val="00D81163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5BA6"/>
    <w:rsid w:val="00D85C94"/>
    <w:rsid w:val="00D85F0C"/>
    <w:rsid w:val="00D8638E"/>
    <w:rsid w:val="00D8642E"/>
    <w:rsid w:val="00D8665C"/>
    <w:rsid w:val="00D87827"/>
    <w:rsid w:val="00D87B5B"/>
    <w:rsid w:val="00D90644"/>
    <w:rsid w:val="00D91142"/>
    <w:rsid w:val="00D917B8"/>
    <w:rsid w:val="00D91C25"/>
    <w:rsid w:val="00D92980"/>
    <w:rsid w:val="00D930BA"/>
    <w:rsid w:val="00D93CC0"/>
    <w:rsid w:val="00D93CEC"/>
    <w:rsid w:val="00D952D3"/>
    <w:rsid w:val="00D9646D"/>
    <w:rsid w:val="00D966AE"/>
    <w:rsid w:val="00D96735"/>
    <w:rsid w:val="00D96B39"/>
    <w:rsid w:val="00D96EC7"/>
    <w:rsid w:val="00D970C2"/>
    <w:rsid w:val="00D97438"/>
    <w:rsid w:val="00D97C23"/>
    <w:rsid w:val="00DA0052"/>
    <w:rsid w:val="00DA0BF2"/>
    <w:rsid w:val="00DA1186"/>
    <w:rsid w:val="00DA1D59"/>
    <w:rsid w:val="00DA1E56"/>
    <w:rsid w:val="00DA2088"/>
    <w:rsid w:val="00DA2214"/>
    <w:rsid w:val="00DA2FD8"/>
    <w:rsid w:val="00DA332D"/>
    <w:rsid w:val="00DA36A3"/>
    <w:rsid w:val="00DA36B7"/>
    <w:rsid w:val="00DA3A4D"/>
    <w:rsid w:val="00DA4038"/>
    <w:rsid w:val="00DA5817"/>
    <w:rsid w:val="00DA5D31"/>
    <w:rsid w:val="00DA6DF5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730"/>
    <w:rsid w:val="00DD48BF"/>
    <w:rsid w:val="00DD541D"/>
    <w:rsid w:val="00DD58A0"/>
    <w:rsid w:val="00DD58A6"/>
    <w:rsid w:val="00DD5DDB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1622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1B11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16E"/>
    <w:rsid w:val="00E0339B"/>
    <w:rsid w:val="00E03FDD"/>
    <w:rsid w:val="00E04E6E"/>
    <w:rsid w:val="00E04EF1"/>
    <w:rsid w:val="00E05235"/>
    <w:rsid w:val="00E0524C"/>
    <w:rsid w:val="00E06571"/>
    <w:rsid w:val="00E06FC2"/>
    <w:rsid w:val="00E078D6"/>
    <w:rsid w:val="00E10457"/>
    <w:rsid w:val="00E11090"/>
    <w:rsid w:val="00E12C75"/>
    <w:rsid w:val="00E12D8A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CFE"/>
    <w:rsid w:val="00E15DF3"/>
    <w:rsid w:val="00E16BA1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23B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27FB9"/>
    <w:rsid w:val="00E301A5"/>
    <w:rsid w:val="00E3021B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FDA"/>
    <w:rsid w:val="00E4036B"/>
    <w:rsid w:val="00E40511"/>
    <w:rsid w:val="00E41029"/>
    <w:rsid w:val="00E410FE"/>
    <w:rsid w:val="00E411CC"/>
    <w:rsid w:val="00E4271F"/>
    <w:rsid w:val="00E43744"/>
    <w:rsid w:val="00E43A81"/>
    <w:rsid w:val="00E43CAC"/>
    <w:rsid w:val="00E43D53"/>
    <w:rsid w:val="00E44880"/>
    <w:rsid w:val="00E451CB"/>
    <w:rsid w:val="00E455F2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5CE"/>
    <w:rsid w:val="00E55DB9"/>
    <w:rsid w:val="00E561AC"/>
    <w:rsid w:val="00E56597"/>
    <w:rsid w:val="00E56FD5"/>
    <w:rsid w:val="00E56FD9"/>
    <w:rsid w:val="00E57D52"/>
    <w:rsid w:val="00E57EE4"/>
    <w:rsid w:val="00E60E9A"/>
    <w:rsid w:val="00E611C1"/>
    <w:rsid w:val="00E6144B"/>
    <w:rsid w:val="00E61709"/>
    <w:rsid w:val="00E617C0"/>
    <w:rsid w:val="00E617DA"/>
    <w:rsid w:val="00E62C1A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141"/>
    <w:rsid w:val="00E70233"/>
    <w:rsid w:val="00E70EA4"/>
    <w:rsid w:val="00E70F2B"/>
    <w:rsid w:val="00E710CA"/>
    <w:rsid w:val="00E71653"/>
    <w:rsid w:val="00E71892"/>
    <w:rsid w:val="00E71AD1"/>
    <w:rsid w:val="00E734E1"/>
    <w:rsid w:val="00E7363A"/>
    <w:rsid w:val="00E73BEE"/>
    <w:rsid w:val="00E73CB9"/>
    <w:rsid w:val="00E73EBA"/>
    <w:rsid w:val="00E74C3D"/>
    <w:rsid w:val="00E7560A"/>
    <w:rsid w:val="00E76CE9"/>
    <w:rsid w:val="00E77CDD"/>
    <w:rsid w:val="00E77ED1"/>
    <w:rsid w:val="00E80423"/>
    <w:rsid w:val="00E816F2"/>
    <w:rsid w:val="00E81CA6"/>
    <w:rsid w:val="00E82224"/>
    <w:rsid w:val="00E822ED"/>
    <w:rsid w:val="00E8244F"/>
    <w:rsid w:val="00E826B1"/>
    <w:rsid w:val="00E82E82"/>
    <w:rsid w:val="00E831DA"/>
    <w:rsid w:val="00E8339C"/>
    <w:rsid w:val="00E83F14"/>
    <w:rsid w:val="00E840DF"/>
    <w:rsid w:val="00E841A7"/>
    <w:rsid w:val="00E842EF"/>
    <w:rsid w:val="00E84F7B"/>
    <w:rsid w:val="00E84FF1"/>
    <w:rsid w:val="00E85B16"/>
    <w:rsid w:val="00E85BCE"/>
    <w:rsid w:val="00E86104"/>
    <w:rsid w:val="00E86315"/>
    <w:rsid w:val="00E8706B"/>
    <w:rsid w:val="00E87F6D"/>
    <w:rsid w:val="00E87FA0"/>
    <w:rsid w:val="00E90436"/>
    <w:rsid w:val="00E90ECC"/>
    <w:rsid w:val="00E91355"/>
    <w:rsid w:val="00E9174B"/>
    <w:rsid w:val="00E91E14"/>
    <w:rsid w:val="00E91E2B"/>
    <w:rsid w:val="00E9204A"/>
    <w:rsid w:val="00E923A8"/>
    <w:rsid w:val="00E93B7D"/>
    <w:rsid w:val="00E95092"/>
    <w:rsid w:val="00E95257"/>
    <w:rsid w:val="00E95267"/>
    <w:rsid w:val="00E96B6B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D1E"/>
    <w:rsid w:val="00EB0FCF"/>
    <w:rsid w:val="00EB1939"/>
    <w:rsid w:val="00EB1D4E"/>
    <w:rsid w:val="00EB3615"/>
    <w:rsid w:val="00EB4336"/>
    <w:rsid w:val="00EB4B5D"/>
    <w:rsid w:val="00EB51CB"/>
    <w:rsid w:val="00EB52D1"/>
    <w:rsid w:val="00EB5D48"/>
    <w:rsid w:val="00EB72D7"/>
    <w:rsid w:val="00EB7520"/>
    <w:rsid w:val="00EC0004"/>
    <w:rsid w:val="00EC04D6"/>
    <w:rsid w:val="00EC103F"/>
    <w:rsid w:val="00EC129D"/>
    <w:rsid w:val="00EC1C64"/>
    <w:rsid w:val="00EC2045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E6"/>
    <w:rsid w:val="00ED4886"/>
    <w:rsid w:val="00ED4982"/>
    <w:rsid w:val="00ED5000"/>
    <w:rsid w:val="00ED58F7"/>
    <w:rsid w:val="00ED5A63"/>
    <w:rsid w:val="00ED600B"/>
    <w:rsid w:val="00ED68E8"/>
    <w:rsid w:val="00ED7754"/>
    <w:rsid w:val="00EE0A0C"/>
    <w:rsid w:val="00EE0FE2"/>
    <w:rsid w:val="00EE20AC"/>
    <w:rsid w:val="00EE20BE"/>
    <w:rsid w:val="00EE23EC"/>
    <w:rsid w:val="00EE2C1B"/>
    <w:rsid w:val="00EE3138"/>
    <w:rsid w:val="00EE4234"/>
    <w:rsid w:val="00EE4685"/>
    <w:rsid w:val="00EE47E8"/>
    <w:rsid w:val="00EE4983"/>
    <w:rsid w:val="00EE5A04"/>
    <w:rsid w:val="00EE5B72"/>
    <w:rsid w:val="00EE6EAC"/>
    <w:rsid w:val="00EF02CF"/>
    <w:rsid w:val="00EF0828"/>
    <w:rsid w:val="00EF0A5F"/>
    <w:rsid w:val="00EF0C50"/>
    <w:rsid w:val="00EF1526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B91"/>
    <w:rsid w:val="00F03E6B"/>
    <w:rsid w:val="00F04170"/>
    <w:rsid w:val="00F0428A"/>
    <w:rsid w:val="00F044CB"/>
    <w:rsid w:val="00F05A15"/>
    <w:rsid w:val="00F05CF5"/>
    <w:rsid w:val="00F06AC7"/>
    <w:rsid w:val="00F06D28"/>
    <w:rsid w:val="00F074AA"/>
    <w:rsid w:val="00F10322"/>
    <w:rsid w:val="00F10526"/>
    <w:rsid w:val="00F106E0"/>
    <w:rsid w:val="00F10EBC"/>
    <w:rsid w:val="00F10F3F"/>
    <w:rsid w:val="00F10FC5"/>
    <w:rsid w:val="00F11B62"/>
    <w:rsid w:val="00F11BB9"/>
    <w:rsid w:val="00F12BA3"/>
    <w:rsid w:val="00F1306A"/>
    <w:rsid w:val="00F134AB"/>
    <w:rsid w:val="00F13639"/>
    <w:rsid w:val="00F13F07"/>
    <w:rsid w:val="00F14929"/>
    <w:rsid w:val="00F150A1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01C0"/>
    <w:rsid w:val="00F20568"/>
    <w:rsid w:val="00F21D9D"/>
    <w:rsid w:val="00F2204C"/>
    <w:rsid w:val="00F222F2"/>
    <w:rsid w:val="00F225F4"/>
    <w:rsid w:val="00F2262E"/>
    <w:rsid w:val="00F22728"/>
    <w:rsid w:val="00F22EE7"/>
    <w:rsid w:val="00F231E9"/>
    <w:rsid w:val="00F23472"/>
    <w:rsid w:val="00F23B2C"/>
    <w:rsid w:val="00F2414A"/>
    <w:rsid w:val="00F250DC"/>
    <w:rsid w:val="00F25474"/>
    <w:rsid w:val="00F26607"/>
    <w:rsid w:val="00F26746"/>
    <w:rsid w:val="00F26AF1"/>
    <w:rsid w:val="00F273EF"/>
    <w:rsid w:val="00F277C0"/>
    <w:rsid w:val="00F27ECA"/>
    <w:rsid w:val="00F30354"/>
    <w:rsid w:val="00F30BD0"/>
    <w:rsid w:val="00F3134B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37BBC"/>
    <w:rsid w:val="00F40ED0"/>
    <w:rsid w:val="00F4188D"/>
    <w:rsid w:val="00F418BE"/>
    <w:rsid w:val="00F41922"/>
    <w:rsid w:val="00F42E2E"/>
    <w:rsid w:val="00F4333C"/>
    <w:rsid w:val="00F436CB"/>
    <w:rsid w:val="00F4403F"/>
    <w:rsid w:val="00F454A1"/>
    <w:rsid w:val="00F4648C"/>
    <w:rsid w:val="00F46622"/>
    <w:rsid w:val="00F471AE"/>
    <w:rsid w:val="00F4726B"/>
    <w:rsid w:val="00F47751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04B"/>
    <w:rsid w:val="00F54442"/>
    <w:rsid w:val="00F544A8"/>
    <w:rsid w:val="00F552AC"/>
    <w:rsid w:val="00F5546A"/>
    <w:rsid w:val="00F554AC"/>
    <w:rsid w:val="00F556FC"/>
    <w:rsid w:val="00F557A6"/>
    <w:rsid w:val="00F55A61"/>
    <w:rsid w:val="00F55BAB"/>
    <w:rsid w:val="00F561D6"/>
    <w:rsid w:val="00F56807"/>
    <w:rsid w:val="00F56923"/>
    <w:rsid w:val="00F56B5B"/>
    <w:rsid w:val="00F57B4F"/>
    <w:rsid w:val="00F57BCA"/>
    <w:rsid w:val="00F61161"/>
    <w:rsid w:val="00F61430"/>
    <w:rsid w:val="00F62380"/>
    <w:rsid w:val="00F63601"/>
    <w:rsid w:val="00F6372A"/>
    <w:rsid w:val="00F642B7"/>
    <w:rsid w:val="00F643E6"/>
    <w:rsid w:val="00F65597"/>
    <w:rsid w:val="00F65DA8"/>
    <w:rsid w:val="00F6603A"/>
    <w:rsid w:val="00F66A98"/>
    <w:rsid w:val="00F677A4"/>
    <w:rsid w:val="00F67C07"/>
    <w:rsid w:val="00F67CCA"/>
    <w:rsid w:val="00F70C58"/>
    <w:rsid w:val="00F70F02"/>
    <w:rsid w:val="00F71D9F"/>
    <w:rsid w:val="00F72246"/>
    <w:rsid w:val="00F724EA"/>
    <w:rsid w:val="00F72949"/>
    <w:rsid w:val="00F72A36"/>
    <w:rsid w:val="00F7328B"/>
    <w:rsid w:val="00F7418F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724"/>
    <w:rsid w:val="00F80A84"/>
    <w:rsid w:val="00F80D2E"/>
    <w:rsid w:val="00F81CF6"/>
    <w:rsid w:val="00F82420"/>
    <w:rsid w:val="00F83132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13E"/>
    <w:rsid w:val="00F90347"/>
    <w:rsid w:val="00F90876"/>
    <w:rsid w:val="00F91262"/>
    <w:rsid w:val="00F92054"/>
    <w:rsid w:val="00F92212"/>
    <w:rsid w:val="00F932B4"/>
    <w:rsid w:val="00F933DF"/>
    <w:rsid w:val="00F9374D"/>
    <w:rsid w:val="00F93ACE"/>
    <w:rsid w:val="00F944DF"/>
    <w:rsid w:val="00F94C0E"/>
    <w:rsid w:val="00F9520D"/>
    <w:rsid w:val="00F963B2"/>
    <w:rsid w:val="00F976F5"/>
    <w:rsid w:val="00F9771B"/>
    <w:rsid w:val="00FA024B"/>
    <w:rsid w:val="00FA02C5"/>
    <w:rsid w:val="00FA0397"/>
    <w:rsid w:val="00FA0C3B"/>
    <w:rsid w:val="00FA0FA5"/>
    <w:rsid w:val="00FA12F9"/>
    <w:rsid w:val="00FA30D0"/>
    <w:rsid w:val="00FA3203"/>
    <w:rsid w:val="00FA3ABC"/>
    <w:rsid w:val="00FA469D"/>
    <w:rsid w:val="00FA4ECD"/>
    <w:rsid w:val="00FA5404"/>
    <w:rsid w:val="00FA565E"/>
    <w:rsid w:val="00FA6287"/>
    <w:rsid w:val="00FA65BF"/>
    <w:rsid w:val="00FA662B"/>
    <w:rsid w:val="00FA6EEC"/>
    <w:rsid w:val="00FA77EA"/>
    <w:rsid w:val="00FB0873"/>
    <w:rsid w:val="00FB1890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3F5"/>
    <w:rsid w:val="00FB7682"/>
    <w:rsid w:val="00FB77CF"/>
    <w:rsid w:val="00FC07BD"/>
    <w:rsid w:val="00FC0DB9"/>
    <w:rsid w:val="00FC1162"/>
    <w:rsid w:val="00FC275E"/>
    <w:rsid w:val="00FC28CB"/>
    <w:rsid w:val="00FC3484"/>
    <w:rsid w:val="00FC38E7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1F15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26F"/>
    <w:rsid w:val="00FD69BD"/>
    <w:rsid w:val="00FD6B6E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479C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A4C"/>
    <w:rsid w:val="00FF424B"/>
    <w:rsid w:val="00FF4866"/>
    <w:rsid w:val="00FF4929"/>
    <w:rsid w:val="00FF50AE"/>
    <w:rsid w:val="00FF54E0"/>
    <w:rsid w:val="00FF58EE"/>
    <w:rsid w:val="00FF65E9"/>
    <w:rsid w:val="00FF7222"/>
    <w:rsid w:val="00FF769A"/>
    <w:rsid w:val="00FF7A78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1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B6197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5F1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81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12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B6197A"/>
    <w:rPr>
      <w:sz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B619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B619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uiPriority w:val="99"/>
    <w:qFormat/>
    <w:rsid w:val="00B6197A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B6197A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1280</Words>
  <Characters>7300</Characters>
  <Application>Microsoft Office Word</Application>
  <DocSecurity>0</DocSecurity>
  <Lines>60</Lines>
  <Paragraphs>17</Paragraphs>
  <ScaleCrop>false</ScaleCrop>
  <Company>Microsoft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31</cp:revision>
  <cp:lastPrinted>2016-04-21T00:32:00Z</cp:lastPrinted>
  <dcterms:created xsi:type="dcterms:W3CDTF">2014-03-24T01:45:00Z</dcterms:created>
  <dcterms:modified xsi:type="dcterms:W3CDTF">2016-04-26T05:16:00Z</dcterms:modified>
</cp:coreProperties>
</file>